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239" w:rsidRDefault="00D32239" w:rsidP="00D32239">
      <w:pPr>
        <w:framePr w:hSpace="180" w:wrap="around" w:vAnchor="text" w:hAnchor="page" w:x="956" w:y="21"/>
        <w:spacing w:after="0"/>
      </w:pPr>
      <w:r>
        <w:object w:dxaOrig="154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in" o:ole="" fillcolor="window">
            <v:imagedata r:id="rId8" o:title=""/>
          </v:shape>
          <o:OLEObject Type="Embed" ProgID="PBrush" ShapeID="_x0000_i1025" DrawAspect="Content" ObjectID="_1826698144" r:id="rId9"/>
        </w:object>
      </w:r>
    </w:p>
    <w:p w:rsidR="00D75D04" w:rsidRPr="00D75D04" w:rsidRDefault="00D75D04" w:rsidP="00D75D04">
      <w:pPr>
        <w:tabs>
          <w:tab w:val="left" w:pos="5152"/>
        </w:tabs>
        <w:spacing w:after="0"/>
        <w:ind w:left="-709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75D04" w:rsidRPr="00D75D04" w:rsidRDefault="00D75D04" w:rsidP="00D3223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5D04">
        <w:rPr>
          <w:rFonts w:ascii="Times New Roman" w:hAnsi="Times New Roman" w:cs="Times New Roman"/>
          <w:b/>
          <w:sz w:val="44"/>
          <w:szCs w:val="44"/>
        </w:rPr>
        <w:t>Республиканская</w:t>
      </w: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D75D04">
        <w:rPr>
          <w:rFonts w:ascii="Times New Roman" w:hAnsi="Times New Roman" w:cs="Times New Roman"/>
          <w:b/>
          <w:sz w:val="44"/>
          <w:szCs w:val="44"/>
        </w:rPr>
        <w:t xml:space="preserve">физическая </w:t>
      </w:r>
      <w:r>
        <w:rPr>
          <w:rFonts w:ascii="Times New Roman" w:hAnsi="Times New Roman" w:cs="Times New Roman"/>
          <w:b/>
          <w:sz w:val="44"/>
          <w:szCs w:val="44"/>
        </w:rPr>
        <w:t>олимпиада</w:t>
      </w:r>
      <w:r w:rsidRPr="00D75D04">
        <w:rPr>
          <w:rFonts w:ascii="Times New Roman" w:hAnsi="Times New Roman" w:cs="Times New Roman"/>
          <w:b/>
          <w:sz w:val="44"/>
          <w:szCs w:val="44"/>
        </w:rPr>
        <w:t xml:space="preserve">   202</w:t>
      </w:r>
      <w:r w:rsidR="00AE24DB">
        <w:rPr>
          <w:rFonts w:ascii="Times New Roman" w:hAnsi="Times New Roman" w:cs="Times New Roman"/>
          <w:b/>
          <w:sz w:val="44"/>
          <w:szCs w:val="44"/>
        </w:rPr>
        <w:t>6</w:t>
      </w:r>
      <w:r w:rsidRPr="00D75D04">
        <w:rPr>
          <w:rFonts w:ascii="Times New Roman" w:hAnsi="Times New Roman" w:cs="Times New Roman"/>
          <w:b/>
          <w:sz w:val="44"/>
          <w:szCs w:val="44"/>
        </w:rPr>
        <w:t xml:space="preserve"> года</w:t>
      </w:r>
    </w:p>
    <w:p w:rsidR="00D75D04" w:rsidRDefault="00D75D04" w:rsidP="00D3223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5D04">
        <w:rPr>
          <w:rFonts w:ascii="Times New Roman" w:hAnsi="Times New Roman" w:cs="Times New Roman"/>
          <w:b/>
          <w:sz w:val="44"/>
          <w:szCs w:val="44"/>
        </w:rPr>
        <w:t>(</w:t>
      </w:r>
      <w:r w:rsidRPr="00D75D04">
        <w:rPr>
          <w:rFonts w:ascii="Times New Roman" w:hAnsi="Times New Roman" w:cs="Times New Roman"/>
          <w:b/>
          <w:sz w:val="44"/>
          <w:szCs w:val="44"/>
          <w:lang w:val="en-US"/>
        </w:rPr>
        <w:t>III</w:t>
      </w:r>
      <w:r>
        <w:rPr>
          <w:rFonts w:ascii="Times New Roman" w:hAnsi="Times New Roman" w:cs="Times New Roman"/>
          <w:b/>
          <w:sz w:val="44"/>
          <w:szCs w:val="44"/>
        </w:rPr>
        <w:t xml:space="preserve"> этап)</w:t>
      </w:r>
    </w:p>
    <w:p w:rsidR="00D32239" w:rsidRPr="00D32239" w:rsidRDefault="00D32239" w:rsidP="00D32239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75D04" w:rsidRPr="00D75D04" w:rsidRDefault="00D75D04" w:rsidP="00D75D0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Теоретический тур</w:t>
      </w:r>
    </w:p>
    <w:p w:rsidR="00D75D04" w:rsidRPr="00D75D04" w:rsidRDefault="0063756A" w:rsidP="00D75D0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10</w:t>
      </w:r>
      <w:r w:rsidR="00D75D04" w:rsidRPr="00D75D04">
        <w:rPr>
          <w:rFonts w:ascii="Times New Roman" w:hAnsi="Times New Roman" w:cs="Times New Roman"/>
          <w:b/>
          <w:sz w:val="36"/>
          <w:szCs w:val="36"/>
          <w:u w:val="single"/>
        </w:rPr>
        <w:t xml:space="preserve"> класс</w:t>
      </w:r>
      <w:r w:rsidR="00D75D04">
        <w:rPr>
          <w:rFonts w:ascii="Times New Roman" w:hAnsi="Times New Roman" w:cs="Times New Roman"/>
          <w:b/>
          <w:sz w:val="36"/>
          <w:szCs w:val="36"/>
          <w:u w:val="single"/>
        </w:rPr>
        <w:t xml:space="preserve">. </w:t>
      </w:r>
    </w:p>
    <w:p w:rsidR="00D75D04" w:rsidRPr="00D75D04" w:rsidRDefault="00D75D04" w:rsidP="00D75D0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5D04">
        <w:rPr>
          <w:rFonts w:ascii="Times New Roman" w:hAnsi="Times New Roman" w:cs="Times New Roman"/>
          <w:b/>
          <w:i/>
          <w:sz w:val="24"/>
          <w:szCs w:val="24"/>
        </w:rPr>
        <w:t>Внимание!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Прочтите это в первую очередь!</w:t>
      </w:r>
    </w:p>
    <w:p w:rsidR="004417B7" w:rsidRDefault="00D75D04" w:rsidP="00441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 xml:space="preserve">1. Полный комплект состоит из трех заданий. </w:t>
      </w:r>
      <w:r w:rsidR="004417B7">
        <w:rPr>
          <w:rFonts w:ascii="Times New Roman" w:hAnsi="Times New Roman" w:cs="Times New Roman"/>
          <w:sz w:val="24"/>
          <w:szCs w:val="24"/>
        </w:rPr>
        <w:t>Условие задания может состоять из нескольких вопросов или частей с вопросами.</w:t>
      </w: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4"/>
          <w:szCs w:val="4"/>
        </w:rPr>
      </w:pPr>
    </w:p>
    <w:p w:rsidR="00D75D04" w:rsidRPr="00D75D04" w:rsidRDefault="00FC4739" w:rsidP="00D75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5392" behindDoc="1" locked="0" layoutInCell="1" allowOverlap="1" wp14:anchorId="55AE67D1" wp14:editId="1ED1902C">
            <wp:simplePos x="0" y="0"/>
            <wp:positionH relativeFrom="column">
              <wp:posOffset>4463415</wp:posOffset>
            </wp:positionH>
            <wp:positionV relativeFrom="paragraph">
              <wp:posOffset>255905</wp:posOffset>
            </wp:positionV>
            <wp:extent cx="1673225" cy="1938020"/>
            <wp:effectExtent l="0" t="0" r="3175" b="5080"/>
            <wp:wrapTight wrapText="bothSides">
              <wp:wrapPolygon edited="0">
                <wp:start x="0" y="0"/>
                <wp:lineTo x="0" y="21444"/>
                <wp:lineTo x="21395" y="21444"/>
                <wp:lineTo x="21395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D04" w:rsidRPr="00D75D04">
        <w:rPr>
          <w:rFonts w:ascii="Times New Roman" w:hAnsi="Times New Roman" w:cs="Times New Roman"/>
          <w:sz w:val="24"/>
          <w:szCs w:val="24"/>
        </w:rPr>
        <w:t>2. Каждое задание включает условие задания и Листы ответов. Для решения задач используйте рабочие листы. Часть из них используйте в качестве черновиков. После окончания работы черновые листы перечеркните.</w:t>
      </w:r>
      <w:r w:rsidRPr="00FC473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77C30" w:rsidRDefault="00D75D04" w:rsidP="002C27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 xml:space="preserve">В чистовых рабочих листах приведите решения задач (рисунки, исходные уравнения, математические преобразования, графики, окончательные результаты). Жюри будет проверять чистовые рабочие листы. Кроме того, каждое задание включает Листы ответов. В соответствующие графы Листов ответов занесите окончательные требуемые ответы. </w:t>
      </w:r>
    </w:p>
    <w:p w:rsidR="00D75D04" w:rsidRPr="00D75D04" w:rsidRDefault="00D75D04" w:rsidP="002C27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 xml:space="preserve">Для построения графиков, </w:t>
      </w:r>
      <w:r w:rsidR="00177C30">
        <w:rPr>
          <w:rFonts w:ascii="Times New Roman" w:hAnsi="Times New Roman" w:cs="Times New Roman"/>
          <w:sz w:val="24"/>
          <w:szCs w:val="24"/>
        </w:rPr>
        <w:t>если</w:t>
      </w:r>
      <w:r w:rsidR="00177C30" w:rsidRPr="00D75D04">
        <w:rPr>
          <w:rFonts w:ascii="Times New Roman" w:hAnsi="Times New Roman" w:cs="Times New Roman"/>
          <w:sz w:val="24"/>
          <w:szCs w:val="24"/>
        </w:rPr>
        <w:t xml:space="preserve"> </w:t>
      </w:r>
      <w:r w:rsidR="00177C30">
        <w:rPr>
          <w:rFonts w:ascii="Times New Roman" w:hAnsi="Times New Roman" w:cs="Times New Roman"/>
          <w:sz w:val="24"/>
          <w:szCs w:val="24"/>
        </w:rPr>
        <w:t xml:space="preserve">это </w:t>
      </w:r>
      <w:r w:rsidR="00177C30" w:rsidRPr="00D75D04">
        <w:rPr>
          <w:rFonts w:ascii="Times New Roman" w:hAnsi="Times New Roman" w:cs="Times New Roman"/>
          <w:sz w:val="24"/>
          <w:szCs w:val="24"/>
        </w:rPr>
        <w:t>требуется по условию задачи</w:t>
      </w:r>
      <w:r w:rsidRPr="00D75D04">
        <w:rPr>
          <w:rFonts w:ascii="Times New Roman" w:hAnsi="Times New Roman" w:cs="Times New Roman"/>
          <w:sz w:val="24"/>
          <w:szCs w:val="24"/>
        </w:rPr>
        <w:t>, в Листах ответов подготовлены соответствующие бланки. Графики стройте на этих бланках. Дублировать их</w:t>
      </w:r>
      <w:r>
        <w:rPr>
          <w:rFonts w:ascii="Times New Roman" w:hAnsi="Times New Roman" w:cs="Times New Roman"/>
          <w:sz w:val="24"/>
          <w:szCs w:val="24"/>
        </w:rPr>
        <w:t xml:space="preserve"> в рабочих листах не требуется.</w:t>
      </w:r>
    </w:p>
    <w:p w:rsidR="00D75D04" w:rsidRPr="00D75D04" w:rsidRDefault="0055670C" w:rsidP="002C2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5D04" w:rsidRPr="00D75D04">
        <w:rPr>
          <w:rFonts w:ascii="Times New Roman" w:hAnsi="Times New Roman" w:cs="Times New Roman"/>
          <w:sz w:val="24"/>
          <w:szCs w:val="24"/>
        </w:rPr>
        <w:t>. При оформлении работы каждое задание начинайте с новой страницы. При недостатке бумаги обращайтесь</w:t>
      </w:r>
      <w:r w:rsidR="00D75D04">
        <w:rPr>
          <w:rFonts w:ascii="Times New Roman" w:hAnsi="Times New Roman" w:cs="Times New Roman"/>
          <w:sz w:val="24"/>
          <w:szCs w:val="24"/>
        </w:rPr>
        <w:t xml:space="preserve"> к организаторам! </w:t>
      </w:r>
    </w:p>
    <w:p w:rsidR="00D75D04" w:rsidRPr="00D75D04" w:rsidRDefault="0055670C" w:rsidP="002C2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5D04" w:rsidRPr="00D75D04">
        <w:rPr>
          <w:rFonts w:ascii="Times New Roman" w:hAnsi="Times New Roman" w:cs="Times New Roman"/>
          <w:sz w:val="24"/>
          <w:szCs w:val="24"/>
        </w:rPr>
        <w:t>. Подписывать рабочие листы запрещается</w:t>
      </w:r>
      <w:r w:rsidR="00D75D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1651" w:rsidRPr="00D75D04" w:rsidRDefault="00E11651" w:rsidP="00E116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Рекомендуется использование инженерного калькулятора</w:t>
      </w:r>
      <w:r w:rsidR="004B7DBE">
        <w:rPr>
          <w:rFonts w:ascii="Times New Roman" w:hAnsi="Times New Roman" w:cs="Times New Roman"/>
          <w:sz w:val="24"/>
          <w:szCs w:val="24"/>
        </w:rPr>
        <w:t xml:space="preserve"> (например, </w:t>
      </w:r>
      <w:r w:rsidR="004B7DBE">
        <w:rPr>
          <w:rFonts w:ascii="Times New Roman" w:hAnsi="Times New Roman" w:cs="Times New Roman"/>
          <w:sz w:val="24"/>
          <w:szCs w:val="24"/>
          <w:lang w:val="en-US"/>
        </w:rPr>
        <w:t>CASIO</w:t>
      </w:r>
      <w:r w:rsidR="004B7DBE" w:rsidRPr="00D15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DBE">
        <w:rPr>
          <w:rFonts w:ascii="Times New Roman" w:hAnsi="Times New Roman" w:cs="Times New Roman"/>
          <w:sz w:val="24"/>
          <w:szCs w:val="24"/>
          <w:lang w:val="en-US"/>
        </w:rPr>
        <w:t>fx</w:t>
      </w:r>
      <w:proofErr w:type="spellEnd"/>
      <w:r w:rsidR="004B7DBE" w:rsidRPr="00D15EB7">
        <w:rPr>
          <w:rFonts w:ascii="Times New Roman" w:hAnsi="Times New Roman" w:cs="Times New Roman"/>
          <w:sz w:val="24"/>
          <w:szCs w:val="24"/>
        </w:rPr>
        <w:t>-991</w:t>
      </w:r>
      <w:r w:rsidR="004B7DBE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="004B7DBE" w:rsidRPr="00D15EB7">
        <w:rPr>
          <w:rFonts w:ascii="Times New Roman" w:hAnsi="Times New Roman" w:cs="Times New Roman"/>
          <w:sz w:val="24"/>
          <w:szCs w:val="24"/>
        </w:rPr>
        <w:t xml:space="preserve"> </w:t>
      </w:r>
      <w:r w:rsidR="004B7DBE">
        <w:rPr>
          <w:rFonts w:ascii="Times New Roman" w:hAnsi="Times New Roman" w:cs="Times New Roman"/>
          <w:sz w:val="24"/>
          <w:szCs w:val="24"/>
        </w:rPr>
        <w:t>«</w:t>
      </w:r>
      <w:r w:rsidR="004B7DBE">
        <w:rPr>
          <w:rFonts w:ascii="Times New Roman" w:hAnsi="Times New Roman" w:cs="Times New Roman"/>
          <w:sz w:val="24"/>
          <w:szCs w:val="24"/>
          <w:lang w:val="en-US"/>
        </w:rPr>
        <w:t>CLASSWIZ</w:t>
      </w:r>
      <w:r w:rsidR="004B7DBE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1651" w:rsidRPr="00D75D04" w:rsidRDefault="00E11651" w:rsidP="00E116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75D04">
        <w:rPr>
          <w:rFonts w:ascii="Times New Roman" w:hAnsi="Times New Roman" w:cs="Times New Roman"/>
          <w:sz w:val="24"/>
          <w:szCs w:val="24"/>
        </w:rPr>
        <w:t xml:space="preserve">. В ходе работы </w:t>
      </w:r>
      <w:r>
        <w:rPr>
          <w:rFonts w:ascii="Times New Roman" w:hAnsi="Times New Roman" w:cs="Times New Roman"/>
          <w:sz w:val="24"/>
          <w:szCs w:val="24"/>
        </w:rPr>
        <w:t xml:space="preserve">вы </w:t>
      </w:r>
      <w:r w:rsidRPr="00D75D04">
        <w:rPr>
          <w:rFonts w:ascii="Times New Roman" w:hAnsi="Times New Roman" w:cs="Times New Roman"/>
          <w:sz w:val="24"/>
          <w:szCs w:val="24"/>
        </w:rPr>
        <w:t>можете использовать ручки</w:t>
      </w:r>
      <w:r w:rsidRPr="00066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черного или синего цветов</w:t>
      </w:r>
      <w:r w:rsidRPr="00D75D04">
        <w:rPr>
          <w:rFonts w:ascii="Times New Roman" w:hAnsi="Times New Roman" w:cs="Times New Roman"/>
          <w:sz w:val="24"/>
          <w:szCs w:val="24"/>
        </w:rPr>
        <w:t>, карандаши, чертежн</w:t>
      </w:r>
      <w:r>
        <w:rPr>
          <w:rFonts w:ascii="Times New Roman" w:hAnsi="Times New Roman" w:cs="Times New Roman"/>
          <w:sz w:val="24"/>
          <w:szCs w:val="24"/>
        </w:rPr>
        <w:t>ые принадлежности.</w:t>
      </w:r>
    </w:p>
    <w:p w:rsidR="00E11651" w:rsidRDefault="00E11651" w:rsidP="00E116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5D04">
        <w:rPr>
          <w:rFonts w:ascii="Times New Roman" w:hAnsi="Times New Roman" w:cs="Times New Roman"/>
          <w:sz w:val="24"/>
          <w:szCs w:val="24"/>
        </w:rPr>
        <w:t>. Со всеми вопроса</w:t>
      </w:r>
      <w:r w:rsidR="00571F01">
        <w:rPr>
          <w:rFonts w:ascii="Times New Roman" w:hAnsi="Times New Roman" w:cs="Times New Roman"/>
          <w:sz w:val="24"/>
          <w:szCs w:val="24"/>
        </w:rPr>
        <w:t>ми, связанными с условиями заданий</w:t>
      </w:r>
      <w:r w:rsidRPr="00D75D04">
        <w:rPr>
          <w:rFonts w:ascii="Times New Roman" w:hAnsi="Times New Roman" w:cs="Times New Roman"/>
          <w:sz w:val="24"/>
          <w:szCs w:val="24"/>
        </w:rPr>
        <w:t>, обращайт</w:t>
      </w:r>
      <w:r>
        <w:rPr>
          <w:rFonts w:ascii="Times New Roman" w:hAnsi="Times New Roman" w:cs="Times New Roman"/>
          <w:sz w:val="24"/>
          <w:szCs w:val="24"/>
        </w:rPr>
        <w:t xml:space="preserve">есь к организаторам олимпиады. </w:t>
      </w:r>
    </w:p>
    <w:p w:rsidR="002C27A4" w:rsidRDefault="002C27A4" w:rsidP="002C2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27A4" w:rsidRPr="00D75D04" w:rsidRDefault="002C27A4" w:rsidP="002C2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>Пакет заданий содержит:</w:t>
      </w: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>- титульный лист (1 стр.);</w:t>
      </w: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>- условия</w:t>
      </w:r>
      <w:r w:rsidR="00331FD1">
        <w:rPr>
          <w:rFonts w:ascii="Times New Roman" w:hAnsi="Times New Roman" w:cs="Times New Roman"/>
          <w:sz w:val="24"/>
          <w:szCs w:val="24"/>
        </w:rPr>
        <w:t xml:space="preserve"> </w:t>
      </w:r>
      <w:r w:rsidRPr="00D75D04">
        <w:rPr>
          <w:rFonts w:ascii="Times New Roman" w:hAnsi="Times New Roman" w:cs="Times New Roman"/>
          <w:sz w:val="24"/>
          <w:szCs w:val="24"/>
        </w:rPr>
        <w:t xml:space="preserve"> 3 теоретических з</w:t>
      </w:r>
      <w:r w:rsidR="009125DF">
        <w:rPr>
          <w:rFonts w:ascii="Times New Roman" w:hAnsi="Times New Roman" w:cs="Times New Roman"/>
          <w:sz w:val="24"/>
          <w:szCs w:val="24"/>
        </w:rPr>
        <w:t>аданий с Листами ответов (</w:t>
      </w:r>
      <w:r w:rsidR="009125DF" w:rsidRPr="00D12769">
        <w:rPr>
          <w:rFonts w:ascii="Times New Roman" w:hAnsi="Times New Roman" w:cs="Times New Roman"/>
          <w:sz w:val="24"/>
          <w:szCs w:val="24"/>
        </w:rPr>
        <w:t>9</w:t>
      </w:r>
      <w:r w:rsidRPr="00D75D04">
        <w:rPr>
          <w:rFonts w:ascii="Times New Roman" w:hAnsi="Times New Roman" w:cs="Times New Roman"/>
          <w:sz w:val="24"/>
          <w:szCs w:val="24"/>
        </w:rPr>
        <w:t xml:space="preserve"> стр.).</w:t>
      </w:r>
    </w:p>
    <w:p w:rsidR="00253790" w:rsidRPr="001C496A" w:rsidRDefault="00D75D04" w:rsidP="00253790">
      <w:pPr>
        <w:spacing w:after="0"/>
        <w:jc w:val="both"/>
        <w:rPr>
          <w:rFonts w:ascii="Times New Roman" w:hAnsi="Times New Roman" w:cs="Times New Roman"/>
          <w:b/>
          <w:sz w:val="4"/>
          <w:szCs w:val="4"/>
          <w:lang w:val="be-BY"/>
        </w:rPr>
      </w:pPr>
      <w:r w:rsidRPr="00D75D04">
        <w:rPr>
          <w:rFonts w:ascii="Times New Roman" w:hAnsi="Times New Roman" w:cs="Times New Roman"/>
          <w:sz w:val="24"/>
          <w:szCs w:val="24"/>
        </w:rPr>
        <w:br w:type="page"/>
      </w:r>
    </w:p>
    <w:p w:rsidR="00502523" w:rsidRDefault="00253790" w:rsidP="00502523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10-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C570A">
        <w:rPr>
          <w:rFonts w:ascii="Times New Roman" w:hAnsi="Times New Roman" w:cs="Times New Roman"/>
          <w:b/>
          <w:sz w:val="24"/>
          <w:szCs w:val="24"/>
        </w:rPr>
        <w:t>Разминка</w:t>
      </w:r>
    </w:p>
    <w:p w:rsidR="009A269E" w:rsidRDefault="009A269E" w:rsidP="009A26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269E" w:rsidRPr="001174B1" w:rsidRDefault="00D23567" w:rsidP="00D23567">
      <w:pPr>
        <w:spacing w:after="0"/>
        <w:ind w:left="-709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69E" w:rsidRPr="001174B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9A269E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9A269E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9A269E" w:rsidRDefault="000C414D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48704" behindDoc="0" locked="0" layoutInCell="1" allowOverlap="1" wp14:anchorId="354180A4" wp14:editId="2CF0F36A">
            <wp:simplePos x="0" y="0"/>
            <wp:positionH relativeFrom="column">
              <wp:posOffset>4631055</wp:posOffset>
            </wp:positionH>
            <wp:positionV relativeFrom="paragraph">
              <wp:posOffset>41275</wp:posOffset>
            </wp:positionV>
            <wp:extent cx="1757680" cy="15246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69E" w:rsidRPr="00A500D3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9A269E" w:rsidRPr="00D67019" w:rsidRDefault="004236CE" w:rsidP="009A269E">
      <w:pPr>
        <w:pStyle w:val="a5"/>
        <w:numPr>
          <w:ilvl w:val="0"/>
          <w:numId w:val="16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«Посмотри и объ</w:t>
      </w:r>
      <w:r w:rsidRPr="00D67019">
        <w:rPr>
          <w:rFonts w:ascii="Times New Roman" w:hAnsi="Times New Roman" w:cs="Times New Roman"/>
          <w:b/>
          <w:sz w:val="24"/>
          <w:szCs w:val="24"/>
        </w:rPr>
        <w:t>ясни</w:t>
      </w:r>
      <w:r w:rsidR="00AE24DB" w:rsidRPr="00D67019">
        <w:rPr>
          <w:rFonts w:ascii="Times New Roman" w:hAnsi="Times New Roman" w:cs="Times New Roman"/>
          <w:b/>
          <w:sz w:val="24"/>
          <w:szCs w:val="24"/>
        </w:rPr>
        <w:t>»</w:t>
      </w:r>
      <w:r w:rsidR="00AE24DB" w:rsidRPr="00D67019">
        <w:rPr>
          <w:rFonts w:ascii="Times New Roman" w:hAnsi="Times New Roman" w:cs="Times New Roman"/>
          <w:sz w:val="24"/>
          <w:szCs w:val="24"/>
        </w:rPr>
        <w:t xml:space="preserve"> </w:t>
      </w:r>
      <w:r w:rsidR="00C50089">
        <w:rPr>
          <w:rFonts w:ascii="Times New Roman" w:hAnsi="Times New Roman" w:cs="Times New Roman"/>
          <w:sz w:val="24"/>
          <w:szCs w:val="24"/>
        </w:rPr>
        <w:t xml:space="preserve"> </w:t>
      </w:r>
      <w:r w:rsidR="00AE24DB" w:rsidRPr="00D67019">
        <w:rPr>
          <w:rFonts w:ascii="Times New Roman" w:hAnsi="Times New Roman" w:cs="Times New Roman"/>
          <w:sz w:val="24"/>
          <w:szCs w:val="24"/>
        </w:rPr>
        <w:t xml:space="preserve">На Рис. 1 изображен </w:t>
      </w:r>
      <w:r>
        <w:rPr>
          <w:rFonts w:ascii="Times New Roman" w:hAnsi="Times New Roman" w:cs="Times New Roman"/>
          <w:sz w:val="24"/>
          <w:szCs w:val="24"/>
        </w:rPr>
        <w:t>популярный</w:t>
      </w:r>
      <w:r w:rsidR="00AE24DB" w:rsidRPr="00D67019">
        <w:rPr>
          <w:rFonts w:ascii="Times New Roman" w:hAnsi="Times New Roman" w:cs="Times New Roman"/>
          <w:sz w:val="24"/>
          <w:szCs w:val="24"/>
        </w:rPr>
        <w:t xml:space="preserve">  физический опыт.  Вырезанное из пла</w:t>
      </w:r>
      <w:r w:rsidR="00463ECC">
        <w:rPr>
          <w:rFonts w:ascii="Times New Roman" w:hAnsi="Times New Roman" w:cs="Times New Roman"/>
          <w:sz w:val="24"/>
          <w:szCs w:val="24"/>
        </w:rPr>
        <w:t>стиковой бутылки кольцо поставили</w:t>
      </w:r>
      <w:r w:rsidR="00AE24DB" w:rsidRPr="00D67019">
        <w:rPr>
          <w:rFonts w:ascii="Times New Roman" w:hAnsi="Times New Roman" w:cs="Times New Roman"/>
          <w:sz w:val="24"/>
          <w:szCs w:val="24"/>
        </w:rPr>
        <w:t xml:space="preserve"> на широкое горлышко пустой бутылки. На </w:t>
      </w:r>
      <w:r w:rsidR="00D67019" w:rsidRPr="00D67019">
        <w:rPr>
          <w:rFonts w:ascii="Times New Roman" w:hAnsi="Times New Roman" w:cs="Times New Roman"/>
          <w:sz w:val="24"/>
          <w:szCs w:val="24"/>
        </w:rPr>
        <w:t>вершину кольца</w:t>
      </w:r>
      <w:r w:rsidR="00463ECC">
        <w:rPr>
          <w:rFonts w:ascii="Times New Roman" w:hAnsi="Times New Roman" w:cs="Times New Roman"/>
          <w:sz w:val="24"/>
          <w:szCs w:val="24"/>
        </w:rPr>
        <w:t xml:space="preserve"> положили</w:t>
      </w:r>
      <w:r w:rsidR="00AE24DB" w:rsidRPr="00D67019">
        <w:rPr>
          <w:rFonts w:ascii="Times New Roman" w:hAnsi="Times New Roman" w:cs="Times New Roman"/>
          <w:sz w:val="24"/>
          <w:szCs w:val="24"/>
        </w:rPr>
        <w:t xml:space="preserve"> небольшую монету </w:t>
      </w:r>
      <w:r w:rsidR="00D67019" w:rsidRPr="00D67019">
        <w:rPr>
          <w:rFonts w:ascii="Times New Roman" w:hAnsi="Times New Roman" w:cs="Times New Roman"/>
          <w:sz w:val="24"/>
          <w:szCs w:val="24"/>
        </w:rPr>
        <w:t>(или гайку)</w:t>
      </w:r>
      <w:r w:rsidR="000C414D" w:rsidRPr="00D67019">
        <w:rPr>
          <w:rFonts w:ascii="Times New Roman" w:hAnsi="Times New Roman" w:cs="Times New Roman"/>
          <w:sz w:val="24"/>
          <w:szCs w:val="24"/>
        </w:rPr>
        <w:t xml:space="preserve"> </w:t>
      </w:r>
      <w:r w:rsidR="00AE24DB" w:rsidRPr="00D67019">
        <w:rPr>
          <w:rFonts w:ascii="Times New Roman" w:hAnsi="Times New Roman" w:cs="Times New Roman"/>
          <w:sz w:val="24"/>
          <w:szCs w:val="24"/>
        </w:rPr>
        <w:t xml:space="preserve">(см. Рис. 1). Резким горизонтальным ударом </w:t>
      </w:r>
      <w:r w:rsidR="00C50089">
        <w:rPr>
          <w:rFonts w:ascii="Times New Roman" w:hAnsi="Times New Roman" w:cs="Times New Roman"/>
          <w:sz w:val="24"/>
          <w:szCs w:val="24"/>
        </w:rPr>
        <w:t xml:space="preserve">линейки </w:t>
      </w:r>
      <w:r w:rsidR="00AE24DB" w:rsidRPr="00D67019">
        <w:rPr>
          <w:rFonts w:ascii="Times New Roman" w:hAnsi="Times New Roman" w:cs="Times New Roman"/>
          <w:sz w:val="24"/>
          <w:szCs w:val="24"/>
        </w:rPr>
        <w:t>выбьем пластиковое кольцо из-под монеты. Ч</w:t>
      </w:r>
      <w:r w:rsidR="000C414D" w:rsidRPr="00D67019">
        <w:rPr>
          <w:rFonts w:ascii="Times New Roman" w:hAnsi="Times New Roman" w:cs="Times New Roman"/>
          <w:sz w:val="24"/>
          <w:szCs w:val="24"/>
        </w:rPr>
        <w:t>то</w:t>
      </w:r>
      <w:r w:rsidR="00AE24DB" w:rsidRPr="00D67019">
        <w:rPr>
          <w:rFonts w:ascii="Times New Roman" w:hAnsi="Times New Roman" w:cs="Times New Roman"/>
          <w:sz w:val="24"/>
          <w:szCs w:val="24"/>
        </w:rPr>
        <w:t>, по вашему мнению, произойдет с монетой</w:t>
      </w:r>
      <w:r w:rsidRPr="004236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019">
        <w:rPr>
          <w:rFonts w:ascii="Times New Roman" w:hAnsi="Times New Roman" w:cs="Times New Roman"/>
          <w:sz w:val="24"/>
          <w:szCs w:val="24"/>
        </w:rPr>
        <w:t>далее</w:t>
      </w:r>
      <w:r w:rsidR="00AE24DB" w:rsidRPr="00D67019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019" w:rsidRPr="00E93C0F">
        <w:rPr>
          <w:rFonts w:ascii="Times New Roman" w:hAnsi="Times New Roman" w:cs="Times New Roman"/>
          <w:sz w:val="24"/>
          <w:szCs w:val="24"/>
        </w:rPr>
        <w:t>Проанализируйте Рис. 1, в Листе ответов кратко опишите результат данного опыта и обоснуйте его с физической точки зрения.</w:t>
      </w:r>
    </w:p>
    <w:p w:rsidR="009A269E" w:rsidRPr="00D23567" w:rsidRDefault="009A269E" w:rsidP="00D23567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A2B9D" w:rsidRPr="00821A87" w:rsidRDefault="00DA2B9D" w:rsidP="00DA2B9D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21A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567" w:rsidRPr="003A6210" w:rsidRDefault="00DA2B9D" w:rsidP="00390139">
      <w:pPr>
        <w:pStyle w:val="a5"/>
        <w:numPr>
          <w:ilvl w:val="0"/>
          <w:numId w:val="16"/>
        </w:numPr>
        <w:tabs>
          <w:tab w:val="left" w:pos="-284"/>
        </w:tabs>
        <w:spacing w:after="0"/>
        <w:ind w:left="-567" w:firstLine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anchor distT="0" distB="0" distL="114300" distR="114300" simplePos="0" relativeHeight="251838464" behindDoc="0" locked="0" layoutInCell="1" allowOverlap="1" wp14:anchorId="250A187F" wp14:editId="0F5A8A8B">
                <wp:simplePos x="0" y="0"/>
                <wp:positionH relativeFrom="column">
                  <wp:posOffset>4103370</wp:posOffset>
                </wp:positionH>
                <wp:positionV relativeFrom="paragraph">
                  <wp:posOffset>294005</wp:posOffset>
                </wp:positionV>
                <wp:extent cx="2084070" cy="661035"/>
                <wp:effectExtent l="0" t="0" r="11430" b="5715"/>
                <wp:wrapSquare wrapText="bothSides"/>
                <wp:docPr id="11697" name="Полотно 11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1687" name="Group 316"/>
                        <wpg:cNvGrpSpPr>
                          <a:grpSpLocks/>
                        </wpg:cNvGrpSpPr>
                        <wpg:grpSpPr bwMode="auto">
                          <a:xfrm>
                            <a:off x="0" y="97155"/>
                            <a:ext cx="2084070" cy="563880"/>
                            <a:chOff x="1580" y="796"/>
                            <a:chExt cx="3282" cy="888"/>
                          </a:xfrm>
                        </wpg:grpSpPr>
                        <wps:wsp>
                          <wps:cNvPr id="11688" name="AutoShape 3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80" y="1226"/>
                              <a:ext cx="3282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89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1" y="1325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F0668" w:rsidRDefault="009B3211" w:rsidP="009A269E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0" name="AutoShape 34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2429" y="767"/>
                              <a:ext cx="34" cy="907"/>
                            </a:xfrm>
                            <a:prstGeom prst="downArrow">
                              <a:avLst>
                                <a:gd name="adj1" fmla="val 50000"/>
                                <a:gd name="adj2" fmla="val 666912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bg1">
                                    <a:lumMod val="50000"/>
                                    <a:lumOff val="0"/>
                                  </a:scheme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chemeClr val="bg1">
                                    <a:lumMod val="50000"/>
                                    <a:lumOff val="0"/>
                                  </a:scheme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1" name="Oval 10"/>
                          <wps:cNvSpPr>
                            <a:spLocks noChangeArrowheads="1"/>
                          </wps:cNvSpPr>
                          <wps:spPr bwMode="auto">
                            <a:xfrm rot="19800000" flipH="1">
                              <a:off x="1879" y="1121"/>
                              <a:ext cx="204" cy="204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2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2" y="796"/>
                              <a:ext cx="458" cy="4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F0668" w:rsidRDefault="007E2B66" w:rsidP="009A269E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6"/>
                                            <w:szCs w:val="26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6"/>
                                                <w:szCs w:val="26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6"/>
                                                <w:szCs w:val="26"/>
                                              </w:rPr>
                                              <m:t>υ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6"/>
                                            <w:szCs w:val="26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A187F" id="Полотно 11697" o:spid="_x0000_s1026" editas="canvas" style="position:absolute;left:0;text-align:left;margin-left:323.1pt;margin-top:23.15pt;width:164.1pt;height:52.05pt;z-index:251838464" coordsize="2084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">
                <v:shape id="_x0000_s1027" type="#_x0000_t75" style="position:absolute;width:20840;height:6610;visibility:visible;mso-wrap-style:square">
                  <v:fill o:detectmouseclick="t"/>
                  <v:path o:connecttype="none"/>
                </v:shape>
                <v:group id="Group 316" o:spid="_x0000_s1028" style="position:absolute;top:971;width:20840;height:5639" coordorigin="1580,796" coordsize="3282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17" o:spid="_x0000_s1029" type="#_x0000_t32" style="position:absolute;left:1580;top:1226;width:3282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" strokeweight=".25pt">
                    <v:stroke dashstyle="dash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30" type="#_x0000_t202" style="position:absolute;left:2581;top:1325;width:98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:rsidR="009B3211" w:rsidRPr="008F0668" w:rsidRDefault="009B3211" w:rsidP="009A269E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2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34" o:spid="_x0000_s1031" type="#_x0000_t67" style="position:absolute;left:2429;top:767;width:34;height:907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" fillcolor="#7f7f7f [1612]" strokeweight=".5pt">
                    <v:fill rotate="t" focus="50%" type="gradient"/>
                  </v:shape>
                  <v:oval id="Oval 10" o:spid="_x0000_s1032" style="position:absolute;left:1879;top:1121;width:204;height:204;rotation: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">
                    <v:fill color2="gray [1629]" rotate="t" focusposition=".5,.5" focussize="" focus="100%" type="gradientRadial"/>
                  </v:oval>
                  <v:shape id="Text Box 30" o:spid="_x0000_s1033" type="#_x0000_t202" style="position:absolute;left:2182;top:796;width:45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" filled="f" stroked="f" strokecolor="white [3212]">
                    <v:fill opacity="0"/>
                    <v:textbox>
                      <w:txbxContent>
                        <w:p w:rsidR="009B3211" w:rsidRPr="008F0668" w:rsidRDefault="007E2B66" w:rsidP="009A269E">
                          <w:pPr>
                            <w:rPr>
                              <w:rFonts w:ascii="Times New Roman" w:hAnsi="Times New Roman" w:cs="Times New Roman"/>
                              <w:i/>
                              <w:sz w:val="26"/>
                              <w:szCs w:val="26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6"/>
                                          <w:szCs w:val="26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6"/>
                                          <w:szCs w:val="26"/>
                                        </w:rPr>
                                        <m:t>υ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6"/>
                                      <w:szCs w:val="26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3A6210">
        <w:rPr>
          <w:rFonts w:ascii="Times New Roman" w:hAnsi="Times New Roman" w:cs="Times New Roman"/>
          <w:b/>
          <w:sz w:val="24"/>
          <w:szCs w:val="24"/>
        </w:rPr>
        <w:t>«</w:t>
      </w:r>
      <w:r w:rsidR="002B1F40">
        <w:rPr>
          <w:rFonts w:ascii="Times New Roman" w:hAnsi="Times New Roman" w:cs="Times New Roman"/>
          <w:b/>
          <w:sz w:val="24"/>
          <w:szCs w:val="24"/>
        </w:rPr>
        <w:t>П</w:t>
      </w:r>
      <w:r w:rsidR="004A411B">
        <w:rPr>
          <w:rFonts w:ascii="Times New Roman" w:hAnsi="Times New Roman" w:cs="Times New Roman"/>
          <w:b/>
          <w:sz w:val="24"/>
          <w:szCs w:val="24"/>
        </w:rPr>
        <w:t>уть</w:t>
      </w:r>
      <w:r w:rsidRPr="003A6210">
        <w:rPr>
          <w:rFonts w:ascii="Times New Roman" w:hAnsi="Times New Roman" w:cs="Times New Roman"/>
          <w:b/>
          <w:sz w:val="24"/>
          <w:szCs w:val="24"/>
        </w:rPr>
        <w:t xml:space="preserve"> частицы» </w:t>
      </w:r>
      <w:r w:rsidR="003A6210" w:rsidRPr="00821A87">
        <w:rPr>
          <w:rFonts w:ascii="Times New Roman" w:hAnsi="Times New Roman" w:cs="Times New Roman"/>
          <w:sz w:val="24"/>
          <w:szCs w:val="24"/>
        </w:rPr>
        <w:t>Частица,</w:t>
      </w:r>
      <w:r w:rsidR="003A6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210">
        <w:rPr>
          <w:rFonts w:ascii="Times New Roman" w:hAnsi="Times New Roman" w:cs="Times New Roman"/>
          <w:sz w:val="24"/>
          <w:szCs w:val="24"/>
        </w:rPr>
        <w:t>д</w:t>
      </w:r>
      <w:r w:rsidR="003A6210" w:rsidRPr="00821A87">
        <w:rPr>
          <w:rFonts w:ascii="Times New Roman" w:hAnsi="Times New Roman" w:cs="Times New Roman"/>
          <w:sz w:val="24"/>
          <w:szCs w:val="24"/>
        </w:rPr>
        <w:t xml:space="preserve">вижущаяся  прямолинейно </w:t>
      </w:r>
      <w:r w:rsidR="003A6210">
        <w:rPr>
          <w:rFonts w:ascii="Times New Roman" w:hAnsi="Times New Roman" w:cs="Times New Roman"/>
          <w:sz w:val="24"/>
          <w:szCs w:val="24"/>
        </w:rPr>
        <w:t>и равноускоренно</w:t>
      </w:r>
      <w:r w:rsidR="004A411B">
        <w:rPr>
          <w:rFonts w:ascii="Times New Roman" w:hAnsi="Times New Roman" w:cs="Times New Roman"/>
          <w:sz w:val="24"/>
          <w:szCs w:val="24"/>
        </w:rPr>
        <w:t xml:space="preserve"> (равнопеременно)</w:t>
      </w:r>
      <w:r w:rsidR="003A6210">
        <w:rPr>
          <w:rFonts w:ascii="Times New Roman" w:hAnsi="Times New Roman" w:cs="Times New Roman"/>
          <w:sz w:val="24"/>
          <w:szCs w:val="24"/>
        </w:rPr>
        <w:t>,</w:t>
      </w:r>
      <w:r w:rsidR="003A6210" w:rsidRPr="00821A87">
        <w:rPr>
          <w:rFonts w:ascii="Times New Roman" w:hAnsi="Times New Roman" w:cs="Times New Roman"/>
          <w:sz w:val="24"/>
          <w:szCs w:val="24"/>
        </w:rPr>
        <w:t xml:space="preserve"> </w:t>
      </w:r>
      <w:r w:rsidR="00E7783A">
        <w:rPr>
          <w:rFonts w:ascii="Times New Roman" w:hAnsi="Times New Roman" w:cs="Times New Roman"/>
          <w:sz w:val="24"/>
          <w:szCs w:val="24"/>
        </w:rPr>
        <w:t>за промежуток времени</w:t>
      </w:r>
      <w:r w:rsidR="003A6210" w:rsidRPr="00821A8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3A6210">
        <w:rPr>
          <w:rFonts w:ascii="Times New Roman" w:hAnsi="Times New Roman" w:cs="Times New Roman"/>
          <w:sz w:val="24"/>
          <w:szCs w:val="24"/>
        </w:rPr>
        <w:t xml:space="preserve">  </w:t>
      </w:r>
      <w:r w:rsidR="00E7783A" w:rsidRPr="00821A87">
        <w:rPr>
          <w:rFonts w:ascii="Times New Roman" w:hAnsi="Times New Roman" w:cs="Times New Roman"/>
          <w:sz w:val="24"/>
          <w:szCs w:val="24"/>
        </w:rPr>
        <w:t>прошла</w:t>
      </w:r>
      <w:r w:rsidR="00E7783A">
        <w:rPr>
          <w:rFonts w:ascii="Times New Roman" w:hAnsi="Times New Roman" w:cs="Times New Roman"/>
          <w:sz w:val="24"/>
          <w:szCs w:val="24"/>
        </w:rPr>
        <w:t xml:space="preserve"> </w:t>
      </w:r>
      <w:r w:rsidR="003A6210">
        <w:rPr>
          <w:rFonts w:ascii="Times New Roman" w:hAnsi="Times New Roman" w:cs="Times New Roman"/>
          <w:sz w:val="24"/>
          <w:szCs w:val="24"/>
        </w:rPr>
        <w:t>путь</w:t>
      </w:r>
      <w:r w:rsidR="003A6210" w:rsidRPr="00821A87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3A6210" w:rsidRPr="00821A87">
        <w:rPr>
          <w:rFonts w:ascii="Times New Roman" w:hAnsi="Times New Roman" w:cs="Times New Roman"/>
          <w:sz w:val="24"/>
          <w:szCs w:val="24"/>
        </w:rPr>
        <w:t>, а за промежуток времени</w:t>
      </w:r>
      <w:r w:rsidR="003A6210">
        <w:rPr>
          <w:rFonts w:ascii="Times New Roman" w:hAnsi="Times New Roman" w:cs="Times New Roman"/>
          <w:sz w:val="24"/>
          <w:szCs w:val="24"/>
        </w:rPr>
        <w:t xml:space="preserve"> </w:t>
      </w:r>
      <w:r w:rsidR="003A6210" w:rsidRPr="00821A8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3A6210">
        <w:rPr>
          <w:rFonts w:ascii="Times New Roman" w:hAnsi="Times New Roman" w:cs="Times New Roman"/>
          <w:sz w:val="24"/>
          <w:szCs w:val="24"/>
        </w:rPr>
        <w:t xml:space="preserve"> </w:t>
      </w:r>
      <w:r w:rsidR="00E7783A">
        <w:rPr>
          <w:rFonts w:ascii="Times New Roman" w:hAnsi="Times New Roman" w:cs="Times New Roman"/>
          <w:sz w:val="24"/>
          <w:szCs w:val="24"/>
        </w:rPr>
        <w:t>прошла</w:t>
      </w:r>
      <w:r w:rsidR="003A6210" w:rsidRPr="00821A87">
        <w:rPr>
          <w:rFonts w:ascii="Times New Roman" w:hAnsi="Times New Roman" w:cs="Times New Roman"/>
          <w:sz w:val="24"/>
          <w:szCs w:val="24"/>
        </w:rPr>
        <w:t xml:space="preserve"> путь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=4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/3</m:t>
        </m:r>
      </m:oMath>
      <w:r w:rsidR="003A6210" w:rsidRPr="00821A87">
        <w:rPr>
          <w:rFonts w:ascii="Times New Roman" w:hAnsi="Times New Roman" w:cs="Times New Roman"/>
          <w:sz w:val="24"/>
          <w:szCs w:val="24"/>
        </w:rPr>
        <w:t xml:space="preserve">. Какой путь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3A6210" w:rsidRPr="00821A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6210" w:rsidRPr="00821A87">
        <w:rPr>
          <w:rFonts w:ascii="Times New Roman" w:hAnsi="Times New Roman" w:cs="Times New Roman"/>
          <w:sz w:val="24"/>
          <w:szCs w:val="24"/>
        </w:rPr>
        <w:t>пройдет частица</w:t>
      </w:r>
      <w:r w:rsidR="003A6210">
        <w:rPr>
          <w:rFonts w:ascii="Times New Roman" w:hAnsi="Times New Roman" w:cs="Times New Roman"/>
          <w:sz w:val="24"/>
          <w:szCs w:val="24"/>
        </w:rPr>
        <w:t xml:space="preserve"> за промежуток времени</w:t>
      </w:r>
      <w:r w:rsidR="003A6210" w:rsidRPr="00821A87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=3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3A6210" w:rsidRPr="00821A87">
        <w:rPr>
          <w:rFonts w:ascii="Times New Roman" w:hAnsi="Times New Roman" w:cs="Times New Roman"/>
          <w:sz w:val="24"/>
          <w:szCs w:val="24"/>
        </w:rPr>
        <w:t>?</w:t>
      </w:r>
      <w:r w:rsidR="003A6210" w:rsidRPr="003A6210">
        <w:rPr>
          <w:rFonts w:ascii="Times New Roman" w:hAnsi="Times New Roman" w:cs="Times New Roman"/>
          <w:sz w:val="24"/>
          <w:szCs w:val="24"/>
        </w:rPr>
        <w:t xml:space="preserve"> </w:t>
      </w:r>
      <w:r w:rsidR="003A6210">
        <w:rPr>
          <w:rFonts w:ascii="Times New Roman" w:hAnsi="Times New Roman" w:cs="Times New Roman"/>
          <w:sz w:val="24"/>
          <w:szCs w:val="24"/>
        </w:rPr>
        <w:t>Чему будет равна скорость</w:t>
      </w:r>
      <w:r w:rsidR="00FE18DC">
        <w:rPr>
          <w:rFonts w:ascii="Times New Roman" w:hAnsi="Times New Roman" w:cs="Times New Roman"/>
          <w:sz w:val="24"/>
          <w:szCs w:val="24"/>
        </w:rPr>
        <w:t xml:space="preserve"> </w:t>
      </w:r>
      <w:r w:rsidR="003A6210">
        <w:rPr>
          <w:rFonts w:ascii="Times New Roman" w:hAnsi="Times New Roman" w:cs="Times New Roman"/>
          <w:sz w:val="24"/>
          <w:szCs w:val="24"/>
        </w:rPr>
        <w:t xml:space="preserve"> </w:t>
      </w:r>
      <w:r w:rsidR="00FE18DC">
        <w:rPr>
          <w:rFonts w:ascii="Cambria Math" w:hAnsi="Cambria Math" w:cs="Times New Roman"/>
          <w:sz w:val="24"/>
          <w:szCs w:val="24"/>
        </w:rPr>
        <w:t>𝜐</w:t>
      </w:r>
      <w:r w:rsidR="00FE18DC">
        <w:rPr>
          <w:rFonts w:ascii="Times New Roman" w:hAnsi="Times New Roman" w:cs="Times New Roman"/>
          <w:sz w:val="24"/>
          <w:szCs w:val="24"/>
        </w:rPr>
        <w:t xml:space="preserve">  </w:t>
      </w:r>
      <w:r w:rsidR="009F449E">
        <w:rPr>
          <w:rFonts w:ascii="Times New Roman" w:hAnsi="Times New Roman" w:cs="Times New Roman"/>
          <w:sz w:val="24"/>
          <w:szCs w:val="24"/>
        </w:rPr>
        <w:t>частицы в конце этого промежутка времени</w:t>
      </w:r>
      <w:r w:rsidR="003A6210">
        <w:rPr>
          <w:rFonts w:ascii="Times New Roman" w:hAnsi="Times New Roman" w:cs="Times New Roman"/>
          <w:sz w:val="24"/>
          <w:szCs w:val="24"/>
        </w:rPr>
        <w:t>?</w:t>
      </w:r>
    </w:p>
    <w:p w:rsidR="00D23567" w:rsidRDefault="00D23567" w:rsidP="009A269E">
      <w:pPr>
        <w:pStyle w:val="a5"/>
        <w:tabs>
          <w:tab w:val="left" w:pos="-284"/>
        </w:tabs>
        <w:spacing w:after="0"/>
        <w:ind w:left="-567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A269E" w:rsidRPr="009A269E" w:rsidRDefault="009A269E" w:rsidP="009A269E">
      <w:pPr>
        <w:pStyle w:val="a5"/>
        <w:tabs>
          <w:tab w:val="left" w:pos="-284"/>
        </w:tabs>
        <w:spacing w:after="0"/>
        <w:ind w:left="-567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A269E" w:rsidRPr="003F56CC" w:rsidRDefault="009B3211" w:rsidP="009A269E">
      <w:pPr>
        <w:pStyle w:val="a5"/>
        <w:numPr>
          <w:ilvl w:val="0"/>
          <w:numId w:val="16"/>
        </w:numPr>
        <w:tabs>
          <w:tab w:val="left" w:pos="-284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4064" behindDoc="0" locked="0" layoutInCell="1" allowOverlap="1" wp14:anchorId="4CEF2B91" wp14:editId="0E6739AA">
                <wp:simplePos x="0" y="0"/>
                <wp:positionH relativeFrom="column">
                  <wp:posOffset>3980815</wp:posOffset>
                </wp:positionH>
                <wp:positionV relativeFrom="paragraph">
                  <wp:posOffset>375285</wp:posOffset>
                </wp:positionV>
                <wp:extent cx="2304415" cy="1155700"/>
                <wp:effectExtent l="0" t="0" r="635" b="63500"/>
                <wp:wrapSquare wrapText="bothSides"/>
                <wp:docPr id="10399" name="Полотно 103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1698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04415" cy="1155700"/>
                            <a:chOff x="3263" y="4756"/>
                            <a:chExt cx="3629" cy="1820"/>
                          </a:xfrm>
                        </wpg:grpSpPr>
                        <wps:wsp>
                          <wps:cNvPr id="11699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7" y="5659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4F5B89" w:rsidRDefault="009B3211" w:rsidP="009B3211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0" name="Oval 7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1" y="4756"/>
                              <a:ext cx="1262" cy="1263"/>
                            </a:xfrm>
                            <a:prstGeom prst="ellipse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701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3264" y="5293"/>
                              <a:ext cx="510" cy="187"/>
                              <a:chOff x="4595" y="911"/>
                              <a:chExt cx="1693" cy="629"/>
                            </a:xfrm>
                          </wpg:grpSpPr>
                          <wps:wsp>
                            <wps:cNvPr id="1170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95" y="954"/>
                                <a:ext cx="1380" cy="5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03" name="AutoShape 10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5650" y="903"/>
                                <a:ext cx="629" cy="646"/>
                              </a:xfrm>
                              <a:custGeom>
                                <a:avLst/>
                                <a:gdLst>
                                  <a:gd name="G0" fmla="+- 8739 0 0"/>
                                  <a:gd name="G1" fmla="+- 11654657 0 0"/>
                                  <a:gd name="G2" fmla="+- 0 0 11654657"/>
                                  <a:gd name="T0" fmla="*/ 0 256 1"/>
                                  <a:gd name="T1" fmla="*/ 180 256 1"/>
                                  <a:gd name="G3" fmla="+- 11654657 T0 T1"/>
                                  <a:gd name="T2" fmla="*/ 0 256 1"/>
                                  <a:gd name="T3" fmla="*/ 90 256 1"/>
                                  <a:gd name="G4" fmla="+- 11654657 T2 T3"/>
                                  <a:gd name="G5" fmla="*/ G4 2 1"/>
                                  <a:gd name="T4" fmla="*/ 90 256 1"/>
                                  <a:gd name="T5" fmla="*/ 0 256 1"/>
                                  <a:gd name="G6" fmla="+- 11654657 T4 T5"/>
                                  <a:gd name="G7" fmla="*/ G6 2 1"/>
                                  <a:gd name="G8" fmla="abs 11654657"/>
                                  <a:gd name="T6" fmla="*/ 0 256 1"/>
                                  <a:gd name="T7" fmla="*/ 90 256 1"/>
                                  <a:gd name="G9" fmla="+- G8 T6 T7"/>
                                  <a:gd name="G10" fmla="?: G9 G7 G5"/>
                                  <a:gd name="T8" fmla="*/ 0 256 1"/>
                                  <a:gd name="T9" fmla="*/ 360 256 1"/>
                                  <a:gd name="G11" fmla="+- G10 T8 T9"/>
                                  <a:gd name="G12" fmla="?: G10 G11 G10"/>
                                  <a:gd name="T10" fmla="*/ 0 256 1"/>
                                  <a:gd name="T11" fmla="*/ 360 256 1"/>
                                  <a:gd name="G13" fmla="+- G12 T10 T11"/>
                                  <a:gd name="G14" fmla="?: G12 G13 G12"/>
                                  <a:gd name="G15" fmla="+- 0 0 G14"/>
                                  <a:gd name="G16" fmla="+- 10800 0 0"/>
                                  <a:gd name="G17" fmla="+- 10800 0 8739"/>
                                  <a:gd name="G18" fmla="*/ 8739 1 2"/>
                                  <a:gd name="G19" fmla="+- G18 5400 0"/>
                                  <a:gd name="G20" fmla="cos G19 11654657"/>
                                  <a:gd name="G21" fmla="sin G19 11654657"/>
                                  <a:gd name="G22" fmla="+- G20 10800 0"/>
                                  <a:gd name="G23" fmla="+- G21 10800 0"/>
                                  <a:gd name="G24" fmla="+- 10800 0 G20"/>
                                  <a:gd name="G25" fmla="+- 8739 10800 0"/>
                                  <a:gd name="G26" fmla="?: G9 G17 G25"/>
                                  <a:gd name="G27" fmla="?: G9 0 21600"/>
                                  <a:gd name="G28" fmla="cos 10800 11654657"/>
                                  <a:gd name="G29" fmla="sin 10800 11654657"/>
                                  <a:gd name="G30" fmla="sin 8739 11654657"/>
                                  <a:gd name="G31" fmla="+- G28 10800 0"/>
                                  <a:gd name="G32" fmla="+- G29 10800 0"/>
                                  <a:gd name="G33" fmla="+- G30 10800 0"/>
                                  <a:gd name="G34" fmla="?: G4 0 G31"/>
                                  <a:gd name="G35" fmla="?: 11654657 G34 0"/>
                                  <a:gd name="G36" fmla="?: G6 G35 G31"/>
                                  <a:gd name="G37" fmla="+- 21600 0 G36"/>
                                  <a:gd name="G38" fmla="?: G4 0 G33"/>
                                  <a:gd name="G39" fmla="?: 11654657 G38 G32"/>
                                  <a:gd name="G40" fmla="?: G6 G39 0"/>
                                  <a:gd name="G41" fmla="?: G4 G32 21600"/>
                                  <a:gd name="G42" fmla="?: G6 G41 G33"/>
                                  <a:gd name="T12" fmla="*/ 10800 w 21600"/>
                                  <a:gd name="T13" fmla="*/ 0 h 21600"/>
                                  <a:gd name="T14" fmla="*/ 1036 w 21600"/>
                                  <a:gd name="T15" fmla="*/ 11168 h 21600"/>
                                  <a:gd name="T16" fmla="*/ 10800 w 21600"/>
                                  <a:gd name="T17" fmla="*/ 2061 h 21600"/>
                                  <a:gd name="T18" fmla="*/ 20564 w 21600"/>
                                  <a:gd name="T19" fmla="*/ 11168 h 21600"/>
                                  <a:gd name="T20" fmla="*/ G36 w 21600"/>
                                  <a:gd name="T21" fmla="*/ G40 h 21600"/>
                                  <a:gd name="T22" fmla="*/ G37 w 21600"/>
                                  <a:gd name="T23" fmla="*/ G42 h 21600"/>
                                </a:gdLst>
                                <a:ahLst/>
                                <a:cxnLst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T20" t="T21" r="T22" b="T23"/>
                                <a:pathLst>
                                  <a:path w="21600" h="21600">
                                    <a:moveTo>
                                      <a:pt x="2067" y="11129"/>
                                    </a:moveTo>
                                    <a:cubicBezTo>
                                      <a:pt x="2063" y="11020"/>
                                      <a:pt x="2061" y="10910"/>
                                      <a:pt x="2061" y="10800"/>
                                    </a:cubicBezTo>
                                    <a:cubicBezTo>
                                      <a:pt x="2061" y="5973"/>
                                      <a:pt x="5973" y="2061"/>
                                      <a:pt x="10800" y="2061"/>
                                    </a:cubicBezTo>
                                    <a:cubicBezTo>
                                      <a:pt x="15626" y="2061"/>
                                      <a:pt x="19539" y="5973"/>
                                      <a:pt x="19539" y="10800"/>
                                    </a:cubicBezTo>
                                    <a:cubicBezTo>
                                      <a:pt x="19539" y="10910"/>
                                      <a:pt x="19536" y="11020"/>
                                      <a:pt x="19532" y="11129"/>
                                    </a:cubicBezTo>
                                    <a:lnTo>
                                      <a:pt x="21592" y="11207"/>
                                    </a:lnTo>
                                    <a:cubicBezTo>
                                      <a:pt x="21597" y="11071"/>
                                      <a:pt x="21600" y="10935"/>
                                      <a:pt x="21600" y="10800"/>
                                    </a:cubicBezTo>
                                    <a:cubicBezTo>
                                      <a:pt x="21600" y="4835"/>
                                      <a:pt x="16764" y="0"/>
                                      <a:pt x="10800" y="0"/>
                                    </a:cubicBezTo>
                                    <a:cubicBezTo>
                                      <a:pt x="4835" y="0"/>
                                      <a:pt x="0" y="4835"/>
                                      <a:pt x="0" y="10800"/>
                                    </a:cubicBezTo>
                                    <a:cubicBezTo>
                                      <a:pt x="-1" y="10935"/>
                                      <a:pt x="2" y="11071"/>
                                      <a:pt x="7" y="1120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70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3774" y="5388"/>
                              <a:ext cx="1427" cy="2"/>
                              <a:chOff x="3652" y="2111"/>
                              <a:chExt cx="1427" cy="2"/>
                            </a:xfrm>
                          </wpg:grpSpPr>
                          <wps:wsp>
                            <wps:cNvPr id="11705" name="AutoShap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52" y="2111"/>
                                <a:ext cx="844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06" name="AutoShap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79" y="2112"/>
                                <a:ext cx="9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1707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92" y="503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905062" w:rsidRDefault="009B3211" w:rsidP="009B3211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87" y="5029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49304F" w:rsidRDefault="009B3211" w:rsidP="009B3211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9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3" y="4958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49304F" w:rsidRDefault="009B3211" w:rsidP="009B3211">
                                <w:pPr>
                                  <w:rPr>
                                    <w:rFonts w:asciiTheme="majorHAnsi" w:hAnsiTheme="majorHAnsi"/>
                                    <w:sz w:val="24"/>
                                    <w:szCs w:val="24"/>
                                  </w:rPr>
                                </w:pPr>
                                <w:r w:rsidRPr="0049304F">
                                  <w:rPr>
                                    <w:rFonts w:asciiTheme="majorHAnsi" w:hAnsiTheme="majorHAnsi"/>
                                    <w:sz w:val="24"/>
                                    <w:szCs w:val="24"/>
                                  </w:rPr>
                                  <w:t>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0" name="AutoShape 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10" y="5390"/>
                              <a:ext cx="1253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11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5" y="503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49304F" w:rsidRDefault="009B3211" w:rsidP="009B3211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3" name="AutoShape 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31" y="4756"/>
                              <a:ext cx="1" cy="1263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91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9" y="5369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7" name="AutoShape 21"/>
                          <wps:cNvSpPr>
                            <a:spLocks noChangeArrowheads="1"/>
                          </wps:cNvSpPr>
                          <wps:spPr bwMode="auto">
                            <a:xfrm rot="10800000" flipV="1">
                              <a:off x="5808" y="6009"/>
                              <a:ext cx="34" cy="567"/>
                            </a:xfrm>
                            <a:prstGeom prst="downArrow">
                              <a:avLst>
                                <a:gd name="adj1" fmla="val 50000"/>
                                <a:gd name="adj2" fmla="val 41691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8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87" y="6020"/>
                              <a:ext cx="550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1876E0" w:rsidRDefault="007E2B66" w:rsidP="009B3211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υ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F2B91" id="Полотно 10399" o:spid="_x0000_s1034" editas="canvas" style="position:absolute;left:0;text-align:left;margin-left:313.45pt;margin-top:29.55pt;width:181.45pt;height:91pt;z-index:251864064" coordsize="23044,11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">
                <v:shape id="_x0000_s1035" type="#_x0000_t75" style="position:absolute;width:23044;height:11557;visibility:visible;mso-wrap-style:square">
                  <v:fill o:detectmouseclick="t"/>
                  <v:path o:connecttype="none"/>
                </v:shape>
                <v:group id="Group 5" o:spid="_x0000_s1036" style="position:absolute;width:23044;height:11557" coordorigin="3263,4756" coordsize="3629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">
                  <v:shape id="Text Box 6" o:spid="_x0000_s1037" type="#_x0000_t202" style="position:absolute;left:4027;top:5659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:rsidR="009B3211" w:rsidRPr="004F5B89" w:rsidRDefault="009B3211" w:rsidP="009B3211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3</w:t>
                          </w:r>
                        </w:p>
                      </w:txbxContent>
                    </v:textbox>
                  </v:shape>
                  <v:oval id="Oval 7" o:spid="_x0000_s1038" alt="Светлый диагональный 2" style="position:absolute;left:5201;top:4756;width:1262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" fillcolor="black" strokeweight=".25pt">
                    <v:fill r:id="rId12" o:title="" type="pattern"/>
                  </v:oval>
                  <v:group id="Group 8" o:spid="_x0000_s1039" style="position:absolute;left:3264;top:5293;width:510;height:187" coordorigin="4595,911" coordsize="1693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">
                    <v:rect id="Rectangle 9" o:spid="_x0000_s1040" style="position:absolute;left:4595;top:954;width:1380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" fillcolor="#bfbfbf [2412]"/>
                    <v:shape id="AutoShape 10" o:spid="_x0000_s1041" style="position:absolute;left:5650;top:903;width:629;height:64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" path="m2067,11129v-4,-109,-6,-219,-6,-329c2061,5973,5973,2061,10800,2061v4826,,8739,3912,8739,8739c19539,10910,19536,11020,19532,11129r2060,78c21597,11071,21600,10935,21600,10800,21600,4835,16764,,10800,,4835,,,4835,,10800v-1,135,2,271,7,407l2067,11129xe" fillcolor="#bfbfbf [2412]">
                      <v:stroke joinstyle="miter"/>
                      <v:path o:connecttype="custom" o:connectlocs="315,0;30,334;315,62;599,334" o:connectangles="0,0,0,0" textboxrect="0,0,21600,8159"/>
                    </v:shape>
                  </v:group>
                  <v:group id="Group 11" o:spid="_x0000_s1042" style="position:absolute;left:3774;top:5388;width:1427;height:2" coordorigin="3652,2111" coordsize="14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2WAxAAAAN4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jz+gd/t4JN8jFEwAA//8DAFBLAQItABQABgAIAAAAIQDb4fbL7gAAAIUBAAATAAAAAAAAAAAA&#10;AAAAAAAAAABbQ29udGVudF9UeXBlc10ueG1sUEsBAi0AFAAGAAgAAAAhAFr0LFu/AAAAFQEAAAsA&#10;AAAAAAAAAAAAAAAAHwEAAF9yZWxzLy5yZWxzUEsBAi0AFAAGAAgAAAAhALfHZYDEAAAA3gAAAA8A&#10;AAAAAAAAAAAAAAAABwIAAGRycy9kb3ducmV2LnhtbFBLBQYAAAAAAwADALcAAAD4AgAAAAA=&#10;">
                    <v:shape id="AutoShape 12" o:spid="_x0000_s1043" type="#_x0000_t32" style="position:absolute;left:3652;top:2111;width:84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" strokeweight=".5pt">
                      <v:stroke endarrow="classic" endarrowwidth="narrow" endarrowlength="long"/>
                    </v:shape>
                    <v:shape id="AutoShape 13" o:spid="_x0000_s1044" type="#_x0000_t32" style="position:absolute;left:4179;top:2112;width:90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"/>
                  </v:group>
                  <v:shape id="Text Box 14" o:spid="_x0000_s1045" type="#_x0000_t202" style="position:absolute;left:3692;top:503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" filled="f" stroked="f" strokeweight=".25pt">
                    <v:textbox>
                      <w:txbxContent>
                        <w:p w:rsidR="009B3211" w:rsidRPr="00905062" w:rsidRDefault="009B3211" w:rsidP="009B3211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5" o:spid="_x0000_s1046" type="#_x0000_t202" style="position:absolute;left:4787;top:5029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" filled="f" stroked="f" strokeweight=".25pt">
                    <v:textbox>
                      <w:txbxContent>
                        <w:p w:rsidR="009B3211" w:rsidRPr="0049304F" w:rsidRDefault="009B3211" w:rsidP="009B3211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6" o:spid="_x0000_s1047" type="#_x0000_t202" style="position:absolute;left:3263;top:4958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" filled="f" stroked="f" strokeweight=".25pt">
                    <v:textbox>
                      <w:txbxContent>
                        <w:p w:rsidR="009B3211" w:rsidRPr="0049304F" w:rsidRDefault="009B3211" w:rsidP="009B3211">
                          <w:pP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 w:rsidRPr="0049304F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Л</w:t>
                          </w:r>
                        </w:p>
                      </w:txbxContent>
                    </v:textbox>
                  </v:shape>
                  <v:shape id="AutoShape 17" o:spid="_x0000_s1048" type="#_x0000_t32" style="position:absolute;left:5210;top:5390;width:1253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" strokeweight=".25pt">
                    <v:stroke dashstyle="dash"/>
                  </v:shape>
                  <v:shape id="Text Box 18" o:spid="_x0000_s1049" type="#_x0000_t202" style="position:absolute;left:6335;top:5030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" filled="f" stroked="f" strokeweight=".25pt">
                    <v:textbox>
                      <w:txbxContent>
                        <w:p w:rsidR="009B3211" w:rsidRPr="0049304F" w:rsidRDefault="009B3211" w:rsidP="009B3211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9" o:spid="_x0000_s1050" type="#_x0000_t32" style="position:absolute;left:5831;top:4756;width:1;height:12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" strokeweight=".5pt">
                    <v:stroke dashstyle="dash"/>
                  </v:shape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AutoShape 20" o:spid="_x0000_s1051" type="#_x0000_t23" style="position:absolute;left:5809;top:5369;width:4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21" o:spid="_x0000_s1052" type="#_x0000_t67" style="position:absolute;left:5808;top:6009;width:34;height:567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" fillcolor="#767676" strokeweight=".5pt">
                    <v:fill rotate="t" focus="50%" type="gradient"/>
                  </v:shape>
                  <v:shape id="Text Box 22" o:spid="_x0000_s1053" type="#_x0000_t202" style="position:absolute;left:5687;top:6020;width:550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" filled="f" stroked="f" strokeweight=".25pt">
                    <v:textbox>
                      <w:txbxContent>
                        <w:p w:rsidR="009B3211" w:rsidRPr="001876E0" w:rsidRDefault="007E2B66" w:rsidP="009B3211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υ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9A269E" w:rsidRPr="003F56CC"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 w:rsidR="008B1A78" w:rsidRPr="003F56CC">
        <w:rPr>
          <w:rFonts w:ascii="Times New Roman" w:eastAsiaTheme="minorEastAsia" w:hAnsi="Times New Roman" w:cs="Times New Roman"/>
          <w:b/>
          <w:sz w:val="24"/>
          <w:szCs w:val="24"/>
        </w:rPr>
        <w:t>Зеркальный шар</w:t>
      </w:r>
      <w:r w:rsidR="009A269E" w:rsidRPr="003F56CC">
        <w:rPr>
          <w:rFonts w:ascii="Times New Roman" w:eastAsiaTheme="minorEastAsia" w:hAnsi="Times New Roman" w:cs="Times New Roman"/>
          <w:b/>
          <w:sz w:val="24"/>
          <w:szCs w:val="24"/>
        </w:rPr>
        <w:t>»</w:t>
      </w:r>
      <w:r w:rsidR="009A269E" w:rsidRPr="003F56C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171AA">
        <w:rPr>
          <w:rFonts w:ascii="Times New Roman" w:eastAsiaTheme="minorEastAsia" w:hAnsi="Times New Roman" w:cs="Times New Roman"/>
          <w:sz w:val="24"/>
          <w:szCs w:val="24"/>
        </w:rPr>
        <w:t>Световой л</w:t>
      </w:r>
      <w:r w:rsidR="003F56CC" w:rsidRPr="00BC7FF5">
        <w:rPr>
          <w:rFonts w:ascii="Times New Roman" w:eastAsiaTheme="minorEastAsia" w:hAnsi="Times New Roman" w:cs="Times New Roman"/>
          <w:sz w:val="24"/>
          <w:szCs w:val="24"/>
        </w:rPr>
        <w:t xml:space="preserve">уч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5171AA" w:rsidRPr="005171A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171AA" w:rsidRPr="00BC7FF5">
        <w:rPr>
          <w:rFonts w:ascii="Times New Roman" w:eastAsiaTheme="minorEastAsia" w:hAnsi="Times New Roman" w:cs="Times New Roman"/>
          <w:sz w:val="24"/>
          <w:szCs w:val="24"/>
        </w:rPr>
        <w:t>(Рис. 3)</w:t>
      </w:r>
      <w:r w:rsidR="005171AA">
        <w:rPr>
          <w:rFonts w:ascii="Times New Roman" w:eastAsiaTheme="minorEastAsia" w:hAnsi="Times New Roman" w:cs="Times New Roman"/>
          <w:sz w:val="24"/>
          <w:szCs w:val="24"/>
        </w:rPr>
        <w:t xml:space="preserve"> от неподвижного лазера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Л</m:t>
        </m:r>
      </m:oMath>
      <w:r w:rsidR="005171AA">
        <w:rPr>
          <w:rFonts w:ascii="Times New Roman" w:eastAsiaTheme="minorEastAsia" w:hAnsi="Times New Roman" w:cs="Times New Roman"/>
          <w:sz w:val="24"/>
          <w:szCs w:val="24"/>
        </w:rPr>
        <w:t xml:space="preserve"> ориентирован «горизонтально». Зеркальный шар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BC</m:t>
        </m:r>
      </m:oMath>
      <w:r w:rsidR="005E6D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171AA">
        <w:rPr>
          <w:rFonts w:ascii="Times New Roman" w:eastAsiaTheme="minorEastAsia" w:hAnsi="Times New Roman" w:cs="Times New Roman"/>
          <w:sz w:val="24"/>
          <w:szCs w:val="24"/>
        </w:rPr>
        <w:t xml:space="preserve">радиусом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R=12 см</m:t>
        </m:r>
      </m:oMath>
      <w:r w:rsidR="005171AA">
        <w:rPr>
          <w:rFonts w:ascii="Times New Roman" w:eastAsiaTheme="minorEastAsia" w:hAnsi="Times New Roman" w:cs="Times New Roman"/>
          <w:sz w:val="24"/>
          <w:szCs w:val="24"/>
        </w:rPr>
        <w:t xml:space="preserve"> движется перпендикулярно световому лучу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5171AA">
        <w:rPr>
          <w:rFonts w:ascii="Times New Roman" w:eastAsiaTheme="minorEastAsia" w:hAnsi="Times New Roman" w:cs="Times New Roman"/>
          <w:sz w:val="24"/>
          <w:szCs w:val="24"/>
        </w:rPr>
        <w:t xml:space="preserve"> («сверху вниз») со скоростью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υ=1,5 м/с</m:t>
        </m:r>
      </m:oMath>
      <w:r w:rsidR="005171AA">
        <w:rPr>
          <w:rFonts w:ascii="Times New Roman" w:eastAsiaTheme="minorEastAsia" w:hAnsi="Times New Roman" w:cs="Times New Roman"/>
          <w:sz w:val="24"/>
          <w:szCs w:val="24"/>
        </w:rPr>
        <w:t xml:space="preserve">. При движении зеркального шара отраженный луч поворачивается относительно «неподвижного» падающего луча. Чему равна угловая скорость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ω</m:t>
        </m:r>
      </m:oMath>
      <w:r w:rsidR="005171AA">
        <w:rPr>
          <w:rFonts w:ascii="Times New Roman" w:eastAsiaTheme="minorEastAsia" w:hAnsi="Times New Roman" w:cs="Times New Roman"/>
          <w:sz w:val="24"/>
          <w:szCs w:val="24"/>
        </w:rPr>
        <w:t xml:space="preserve"> вращения отраженного луча</w:t>
      </w:r>
      <w:r w:rsidR="00EF286A">
        <w:rPr>
          <w:rFonts w:ascii="Times New Roman" w:eastAsiaTheme="minorEastAsia" w:hAnsi="Times New Roman" w:cs="Times New Roman"/>
          <w:sz w:val="24"/>
          <w:szCs w:val="24"/>
        </w:rPr>
        <w:t xml:space="preserve"> в момент, когда </w:t>
      </w:r>
      <w:r w:rsidR="00D738E5">
        <w:rPr>
          <w:rFonts w:ascii="Times New Roman" w:eastAsiaTheme="minorEastAsia" w:hAnsi="Times New Roman" w:cs="Times New Roman"/>
          <w:sz w:val="24"/>
          <w:szCs w:val="24"/>
        </w:rPr>
        <w:t xml:space="preserve">падающий световой </w:t>
      </w:r>
      <w:r w:rsidR="00EF286A">
        <w:rPr>
          <w:rFonts w:ascii="Times New Roman" w:eastAsiaTheme="minorEastAsia" w:hAnsi="Times New Roman" w:cs="Times New Roman"/>
          <w:sz w:val="24"/>
          <w:szCs w:val="24"/>
        </w:rPr>
        <w:t xml:space="preserve">луч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D738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F286A">
        <w:rPr>
          <w:rFonts w:ascii="Times New Roman" w:eastAsiaTheme="minorEastAsia" w:hAnsi="Times New Roman" w:cs="Times New Roman"/>
          <w:sz w:val="24"/>
          <w:szCs w:val="24"/>
        </w:rPr>
        <w:t xml:space="preserve">ориентирован вдоль диаметра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BC</m:t>
        </m:r>
      </m:oMath>
      <w:r w:rsidR="00D738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738E5" w:rsidRPr="00D738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738E5" w:rsidRPr="00BC7FF5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D738E5">
        <w:rPr>
          <w:rFonts w:ascii="Times New Roman" w:eastAsiaTheme="minorEastAsia" w:hAnsi="Times New Roman" w:cs="Times New Roman"/>
          <w:sz w:val="24"/>
          <w:szCs w:val="24"/>
        </w:rPr>
        <w:t xml:space="preserve">см. </w:t>
      </w:r>
      <w:r w:rsidR="00D738E5" w:rsidRPr="00BC7FF5">
        <w:rPr>
          <w:rFonts w:ascii="Times New Roman" w:eastAsiaTheme="minorEastAsia" w:hAnsi="Times New Roman" w:cs="Times New Roman"/>
          <w:sz w:val="24"/>
          <w:szCs w:val="24"/>
        </w:rPr>
        <w:t>Рис. 3)</w:t>
      </w:r>
      <w:r w:rsidR="00D738E5" w:rsidRPr="00D738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F286A">
        <w:rPr>
          <w:rFonts w:ascii="Times New Roman" w:eastAsiaTheme="minorEastAsia" w:hAnsi="Times New Roman" w:cs="Times New Roman"/>
          <w:sz w:val="24"/>
          <w:szCs w:val="24"/>
        </w:rPr>
        <w:t>зеркального шара?</w:t>
      </w:r>
      <w:r w:rsidR="00D738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A269E" w:rsidRDefault="009A269E" w:rsidP="009A269E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A269E" w:rsidRDefault="009A269E" w:rsidP="009A269E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A269E" w:rsidRPr="000D1B3D" w:rsidRDefault="009A269E" w:rsidP="009A269E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A269E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9A269E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9A269E" w:rsidRPr="00D7499A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A269E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6"/>
          <w:szCs w:val="6"/>
        </w:rPr>
      </w:pPr>
    </w:p>
    <w:p w:rsidR="009A269E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6"/>
          <w:szCs w:val="6"/>
        </w:rPr>
      </w:pPr>
    </w:p>
    <w:p w:rsidR="009A269E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6"/>
          <w:szCs w:val="6"/>
        </w:rPr>
      </w:pPr>
    </w:p>
    <w:p w:rsidR="009A269E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6"/>
          <w:szCs w:val="6"/>
        </w:rPr>
      </w:pPr>
    </w:p>
    <w:p w:rsidR="009A269E" w:rsidRPr="000F21B5" w:rsidRDefault="009A269E" w:rsidP="009A269E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A269E" w:rsidRPr="004E1D74" w:rsidRDefault="009A269E" w:rsidP="009A269E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80DF2" w:rsidRDefault="00580D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47E9" w:rsidRDefault="00580DF2" w:rsidP="003C47E9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D33">
        <w:rPr>
          <w:rFonts w:ascii="Times New Roman" w:hAnsi="Times New Roman" w:cs="Times New Roman"/>
          <w:b/>
          <w:sz w:val="24"/>
          <w:szCs w:val="24"/>
        </w:rPr>
        <w:lastRenderedPageBreak/>
        <w:t>Лист ответов.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 </w:t>
      </w:r>
      <w:r w:rsidRPr="002C27A4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-1. </w:t>
      </w:r>
      <w:r w:rsidR="000C570A">
        <w:rPr>
          <w:rFonts w:ascii="Times New Roman" w:hAnsi="Times New Roman" w:cs="Times New Roman"/>
          <w:b/>
          <w:sz w:val="24"/>
          <w:szCs w:val="24"/>
        </w:rPr>
        <w:t>Разминка</w:t>
      </w:r>
    </w:p>
    <w:p w:rsidR="003C47E9" w:rsidRPr="009E6D33" w:rsidRDefault="003C47E9" w:rsidP="003C47E9">
      <w:pPr>
        <w:rPr>
          <w:rFonts w:ascii="Times New Roman" w:hAnsi="Times New Roman" w:cs="Times New Roman"/>
          <w:b/>
          <w:sz w:val="24"/>
          <w:szCs w:val="24"/>
        </w:rPr>
      </w:pPr>
    </w:p>
    <w:p w:rsidR="004B7DBE" w:rsidRPr="0024682D" w:rsidRDefault="003C47E9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 w:rsidRPr="003C47E9">
        <w:rPr>
          <w:rFonts w:ascii="Times New Roman" w:eastAsiaTheme="minorEastAsia" w:hAnsi="Times New Roman" w:cs="Times New Roman"/>
          <w:b/>
          <w:sz w:val="24"/>
          <w:szCs w:val="24"/>
        </w:rPr>
        <w:t xml:space="preserve">1.  </w:t>
      </w:r>
      <w:r w:rsidR="004B7DBE" w:rsidRPr="000D1B3D">
        <w:rPr>
          <w:rFonts w:ascii="Times New Roman" w:hAnsi="Times New Roman" w:cs="Times New Roman"/>
          <w:b/>
          <w:sz w:val="24"/>
          <w:szCs w:val="24"/>
        </w:rPr>
        <w:t>«</w:t>
      </w:r>
      <w:r w:rsidR="004B7DBE">
        <w:rPr>
          <w:rFonts w:ascii="Times New Roman" w:hAnsi="Times New Roman" w:cs="Times New Roman"/>
          <w:b/>
          <w:sz w:val="24"/>
          <w:szCs w:val="24"/>
        </w:rPr>
        <w:t>Посмотри и объясни</w:t>
      </w:r>
      <w:r w:rsidR="004B7DBE" w:rsidRPr="000D1B3D">
        <w:rPr>
          <w:rFonts w:ascii="Times New Roman" w:hAnsi="Times New Roman" w:cs="Times New Roman"/>
          <w:b/>
          <w:sz w:val="24"/>
          <w:szCs w:val="24"/>
        </w:rPr>
        <w:t>»</w:t>
      </w:r>
      <w:r w:rsidR="004B7D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7DBE" w:rsidRPr="0024682D">
        <w:rPr>
          <w:rFonts w:ascii="Times New Roman" w:eastAsiaTheme="minorEastAsia" w:hAnsi="Times New Roman" w:cs="Times New Roman"/>
          <w:sz w:val="24"/>
          <w:szCs w:val="24"/>
        </w:rPr>
        <w:t>Краткое описание сути опыта</w:t>
      </w:r>
      <w:r w:rsidR="004B7DBE">
        <w:rPr>
          <w:rFonts w:ascii="Times New Roman" w:eastAsiaTheme="minorEastAsia" w:hAnsi="Times New Roman" w:cs="Times New Roman"/>
          <w:sz w:val="24"/>
          <w:szCs w:val="24"/>
        </w:rPr>
        <w:t xml:space="preserve"> (Что произойдет с монетой далее?)</w:t>
      </w:r>
      <w:r w:rsidR="004B7DBE" w:rsidRPr="0024682D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4B7DBE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p w:rsidR="004B7DBE" w:rsidRDefault="004B7DBE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4B7DBE" w:rsidRDefault="004B7DBE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4B7DBE" w:rsidRPr="00A64C0B" w:rsidRDefault="004B7DBE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4B7DBE" w:rsidRDefault="004B7DBE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4B7DBE" w:rsidRPr="007F5CF0" w:rsidRDefault="004B7DBE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объясняется тем, что </w:t>
      </w:r>
      <w:r w:rsidRPr="007F5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3C47E9" w:rsidRPr="009B3211" w:rsidRDefault="003C47E9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4B7DBE" w:rsidRPr="009B3211" w:rsidRDefault="004B7DBE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4B7DBE" w:rsidRPr="009B3211" w:rsidRDefault="004B7DBE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4B7DBE" w:rsidRPr="009B3211" w:rsidRDefault="004B7DBE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4B7DBE" w:rsidRPr="009B3211" w:rsidRDefault="004B7DBE" w:rsidP="004B7D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3C47E9" w:rsidRPr="009E6D33" w:rsidRDefault="003C47E9" w:rsidP="003C47E9">
      <w:pPr>
        <w:rPr>
          <w:rFonts w:ascii="Times New Roman" w:hAnsi="Times New Roman" w:cs="Times New Roman"/>
          <w:b/>
          <w:sz w:val="24"/>
          <w:szCs w:val="24"/>
        </w:rPr>
      </w:pPr>
    </w:p>
    <w:p w:rsidR="004B7DBE" w:rsidRPr="009B3211" w:rsidRDefault="003C47E9" w:rsidP="003C47E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 w:rsidRPr="003C47E9">
        <w:rPr>
          <w:rFonts w:ascii="Times New Roman" w:eastAsiaTheme="minorEastAsia" w:hAnsi="Times New Roman" w:cs="Times New Roman"/>
          <w:b/>
          <w:sz w:val="24"/>
          <w:szCs w:val="24"/>
        </w:rPr>
        <w:t xml:space="preserve">2.   </w:t>
      </w:r>
      <w:r w:rsidR="002B1F40" w:rsidRPr="003A6210">
        <w:rPr>
          <w:rFonts w:ascii="Times New Roman" w:hAnsi="Times New Roman" w:cs="Times New Roman"/>
          <w:b/>
          <w:sz w:val="24"/>
          <w:szCs w:val="24"/>
        </w:rPr>
        <w:t>«</w:t>
      </w:r>
      <w:r w:rsidR="004A411B">
        <w:rPr>
          <w:rFonts w:ascii="Times New Roman" w:hAnsi="Times New Roman" w:cs="Times New Roman"/>
          <w:b/>
          <w:sz w:val="24"/>
          <w:szCs w:val="24"/>
        </w:rPr>
        <w:t>Путь</w:t>
      </w:r>
      <w:r w:rsidR="002B1F40" w:rsidRPr="003A6210">
        <w:rPr>
          <w:rFonts w:ascii="Times New Roman" w:hAnsi="Times New Roman" w:cs="Times New Roman"/>
          <w:b/>
          <w:sz w:val="24"/>
          <w:szCs w:val="24"/>
        </w:rPr>
        <w:t xml:space="preserve"> частицы»</w:t>
      </w:r>
      <w:r w:rsidRPr="003C47E9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3C47E9" w:rsidRPr="003C47E9" w:rsidRDefault="004B7DBE" w:rsidP="003C47E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 w:rsidRPr="004B7DB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</w:t>
      </w:r>
      <w:r w:rsidR="003C47E9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3C47E9" w:rsidRPr="008C2B56" w:rsidRDefault="00EE5820" w:rsidP="003C47E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7DBE">
        <w:rPr>
          <w:rFonts w:ascii="Times New Roman" w:hAnsi="Times New Roman" w:cs="Times New Roman"/>
          <w:sz w:val="24"/>
          <w:szCs w:val="24"/>
        </w:rPr>
        <w:t xml:space="preserve">       </w:t>
      </w:r>
      <w:r w:rsidR="008C2B56">
        <w:rPr>
          <w:rFonts w:ascii="Times New Roman" w:hAnsi="Times New Roman" w:cs="Times New Roman"/>
          <w:sz w:val="24"/>
          <w:szCs w:val="24"/>
        </w:rPr>
        <w:t xml:space="preserve"> </w:t>
      </w:r>
      <w:r w:rsidR="009B3211"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8C2B56">
        <w:rPr>
          <w:rFonts w:ascii="Times New Roman" w:eastAsiaTheme="minorEastAsia" w:hAnsi="Times New Roman" w:cs="Times New Roman"/>
          <w:sz w:val="24"/>
          <w:szCs w:val="24"/>
        </w:rPr>
        <w:t xml:space="preserve">корость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υ</m:t>
        </m:r>
        <m:r>
          <w:rPr>
            <w:rFonts w:ascii="Cambria Math" w:hAnsi="Cambria Math" w:cs="Times New Roman"/>
            <w:sz w:val="24"/>
            <w:szCs w:val="24"/>
          </w:rPr>
          <m:t>=</m:t>
        </m:r>
      </m:oMath>
      <w:r w:rsidR="008C2B56">
        <w:rPr>
          <w:rFonts w:ascii="Cambria Math" w:hAnsi="Cambria Math" w:cs="Times New Roman"/>
          <w:sz w:val="24"/>
          <w:szCs w:val="24"/>
        </w:rPr>
        <w:t xml:space="preserve"> </w:t>
      </w:r>
    </w:p>
    <w:p w:rsidR="003C47E9" w:rsidRPr="009E6D33" w:rsidRDefault="003C47E9" w:rsidP="003C47E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47E9" w:rsidRPr="009E6D33" w:rsidRDefault="003C47E9" w:rsidP="003C47E9">
      <w:pPr>
        <w:rPr>
          <w:rFonts w:ascii="Times New Roman" w:hAnsi="Times New Roman" w:cs="Times New Roman"/>
          <w:b/>
          <w:sz w:val="24"/>
          <w:szCs w:val="24"/>
        </w:rPr>
      </w:pPr>
    </w:p>
    <w:p w:rsidR="003C47E9" w:rsidRPr="003C47E9" w:rsidRDefault="003C47E9" w:rsidP="003C47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3C47E9">
        <w:rPr>
          <w:rFonts w:ascii="Times New Roman" w:eastAsiaTheme="minorEastAsia" w:hAnsi="Times New Roman" w:cs="Times New Roman"/>
          <w:b/>
          <w:sz w:val="24"/>
          <w:szCs w:val="24"/>
        </w:rPr>
        <w:t xml:space="preserve">3.  </w:t>
      </w:r>
      <w:r w:rsidR="00736810" w:rsidRPr="00EE5820"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 w:rsidR="002B1F40">
        <w:rPr>
          <w:rFonts w:ascii="Times New Roman" w:hAnsi="Times New Roman" w:cs="Times New Roman"/>
          <w:b/>
          <w:sz w:val="24"/>
          <w:szCs w:val="24"/>
        </w:rPr>
        <w:t>Зеркальный шар</w:t>
      </w:r>
      <w:r w:rsidR="00736810" w:rsidRPr="00EE5820">
        <w:rPr>
          <w:rFonts w:ascii="Times New Roman" w:hAnsi="Times New Roman" w:cs="Times New Roman"/>
          <w:b/>
          <w:sz w:val="24"/>
          <w:szCs w:val="24"/>
        </w:rPr>
        <w:t>»</w:t>
      </w:r>
      <w:r w:rsidRPr="003C47E9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4B7DBE">
        <w:rPr>
          <w:rFonts w:ascii="Times New Roman" w:eastAsiaTheme="minorEastAsia" w:hAnsi="Times New Roman" w:cs="Times New Roman"/>
          <w:sz w:val="24"/>
          <w:szCs w:val="24"/>
        </w:rPr>
        <w:t>угловая скорость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3C47E9" w:rsidRDefault="003C47E9" w:rsidP="003C47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B7DBE">
        <w:rPr>
          <w:rFonts w:ascii="Times New Roman" w:eastAsiaTheme="minorEastAsia" w:hAnsi="Times New Roman" w:cs="Times New Roman"/>
          <w:sz w:val="24"/>
          <w:szCs w:val="24"/>
        </w:rPr>
        <w:t xml:space="preserve">Формула:   </w:t>
      </w:r>
      <w:r w:rsidR="0073681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ω</m:t>
        </m:r>
        <m:r>
          <w:rPr>
            <w:rFonts w:ascii="Cambria Math" w:hAnsi="Cambria Math" w:cs="Times New Roman"/>
            <w:sz w:val="24"/>
            <w:szCs w:val="24"/>
          </w:rPr>
          <m:t xml:space="preserve">= </m:t>
        </m:r>
      </m:oMath>
    </w:p>
    <w:p w:rsidR="004B7DBE" w:rsidRPr="004B7DBE" w:rsidRDefault="004B7DBE" w:rsidP="003C47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4"/>
          <w:szCs w:val="4"/>
        </w:rPr>
      </w:pPr>
    </w:p>
    <w:p w:rsidR="003C47E9" w:rsidRDefault="004B7DBE" w:rsidP="003C47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Расчет: 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ω</m:t>
        </m:r>
        <m:r>
          <w:rPr>
            <w:rFonts w:ascii="Cambria Math" w:hAnsi="Cambria Math" w:cs="Times New Roman"/>
            <w:sz w:val="24"/>
            <w:szCs w:val="24"/>
          </w:rPr>
          <m:t>=</m:t>
        </m:r>
      </m:oMath>
    </w:p>
    <w:p w:rsidR="003C47E9" w:rsidRPr="00A64C0B" w:rsidRDefault="003C47E9" w:rsidP="003C47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3C47E9" w:rsidRPr="009E6D33" w:rsidRDefault="003C47E9" w:rsidP="003C47E9">
      <w:pPr>
        <w:rPr>
          <w:rFonts w:ascii="Times New Roman" w:hAnsi="Times New Roman" w:cs="Times New Roman"/>
          <w:b/>
          <w:sz w:val="24"/>
          <w:szCs w:val="24"/>
        </w:rPr>
      </w:pPr>
    </w:p>
    <w:p w:rsidR="003C47E9" w:rsidRDefault="003C47E9" w:rsidP="003C47E9">
      <w:pPr>
        <w:rPr>
          <w:b/>
          <w:sz w:val="28"/>
          <w:szCs w:val="28"/>
        </w:rPr>
      </w:pPr>
    </w:p>
    <w:p w:rsidR="00580DF2" w:rsidRDefault="00580DF2" w:rsidP="00580D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0DF2" w:rsidRDefault="00580DF2" w:rsidP="00580DF2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790" w:rsidRPr="008C35E2" w:rsidRDefault="00253790" w:rsidP="00253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5D04" w:rsidRPr="002C27A4" w:rsidRDefault="00D75D04" w:rsidP="00F037B0">
      <w:pPr>
        <w:rPr>
          <w:rFonts w:ascii="Times New Roman" w:hAnsi="Times New Roman" w:cs="Times New Roman"/>
          <w:b/>
          <w:sz w:val="24"/>
          <w:szCs w:val="24"/>
        </w:rPr>
      </w:pPr>
    </w:p>
    <w:p w:rsidR="002761F0" w:rsidRDefault="00EB5A51" w:rsidP="002761F0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="006009AA"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61E" w:rsidRPr="00851142">
        <w:rPr>
          <w:rFonts w:ascii="Times New Roman" w:hAnsi="Times New Roman" w:cs="Times New Roman"/>
          <w:b/>
          <w:sz w:val="24"/>
          <w:szCs w:val="24"/>
        </w:rPr>
        <w:t>10</w:t>
      </w:r>
      <w:r w:rsidR="00EE5820">
        <w:rPr>
          <w:rFonts w:ascii="Times New Roman" w:hAnsi="Times New Roman" w:cs="Times New Roman"/>
          <w:b/>
          <w:sz w:val="24"/>
          <w:szCs w:val="24"/>
        </w:rPr>
        <w:t>-</w:t>
      </w:r>
      <w:r w:rsidR="008114FE">
        <w:rPr>
          <w:rFonts w:ascii="Times New Roman" w:hAnsi="Times New Roman" w:cs="Times New Roman"/>
          <w:b/>
          <w:sz w:val="24"/>
          <w:szCs w:val="24"/>
        </w:rPr>
        <w:t>2</w:t>
      </w:r>
      <w:r w:rsidR="006009AA"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2A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DBE">
        <w:rPr>
          <w:rFonts w:ascii="Times New Roman" w:hAnsi="Times New Roman" w:cs="Times New Roman"/>
          <w:b/>
          <w:sz w:val="24"/>
          <w:szCs w:val="24"/>
        </w:rPr>
        <w:t>Железнодорожный</w:t>
      </w:r>
      <w:r w:rsidR="002761F0">
        <w:rPr>
          <w:rFonts w:ascii="Times New Roman" w:hAnsi="Times New Roman" w:cs="Times New Roman"/>
          <w:b/>
          <w:sz w:val="24"/>
          <w:szCs w:val="24"/>
        </w:rPr>
        <w:t xml:space="preserve"> мост</w:t>
      </w:r>
    </w:p>
    <w:p w:rsidR="002761F0" w:rsidRDefault="002761F0" w:rsidP="002761F0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2761F0" w:rsidRDefault="002761F0" w:rsidP="002761F0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2761F0" w:rsidRPr="001C496A" w:rsidRDefault="002761F0" w:rsidP="002761F0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2761F0" w:rsidRDefault="002761F0" w:rsidP="002761F0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7920" behindDoc="0" locked="0" layoutInCell="1" allowOverlap="1" wp14:anchorId="6BDFC7AD" wp14:editId="02FC3415">
            <wp:simplePos x="0" y="0"/>
            <wp:positionH relativeFrom="column">
              <wp:posOffset>-480060</wp:posOffset>
            </wp:positionH>
            <wp:positionV relativeFrom="paragraph">
              <wp:posOffset>26670</wp:posOffset>
            </wp:positionV>
            <wp:extent cx="3186430" cy="1273810"/>
            <wp:effectExtent l="19050" t="19050" r="13970" b="21590"/>
            <wp:wrapSquare wrapText="bothSides"/>
            <wp:docPr id="10396" name="Рисунок 1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127381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B7C">
        <w:rPr>
          <w:rFonts w:ascii="Times New Roman" w:hAnsi="Times New Roman" w:cs="Times New Roman"/>
          <w:sz w:val="24"/>
          <w:szCs w:val="24"/>
        </w:rPr>
        <w:t>Любые</w:t>
      </w:r>
      <w:r>
        <w:rPr>
          <w:rFonts w:ascii="Times New Roman" w:hAnsi="Times New Roman" w:cs="Times New Roman"/>
          <w:sz w:val="24"/>
          <w:szCs w:val="24"/>
        </w:rPr>
        <w:t xml:space="preserve"> инженерные конструкции предварительно точно </w:t>
      </w:r>
      <w:r w:rsidR="00427B7C">
        <w:rPr>
          <w:rFonts w:ascii="Times New Roman" w:hAnsi="Times New Roman" w:cs="Times New Roman"/>
          <w:sz w:val="24"/>
          <w:szCs w:val="24"/>
        </w:rPr>
        <w:t>рассчитываются</w:t>
      </w:r>
      <w:r>
        <w:rPr>
          <w:rFonts w:ascii="Times New Roman" w:hAnsi="Times New Roman" w:cs="Times New Roman"/>
          <w:sz w:val="24"/>
          <w:szCs w:val="24"/>
        </w:rPr>
        <w:t xml:space="preserve">, а их поведение в критических ситуациях многократно моделируется на предмет надежности и соответствия требованиям безопасности. </w:t>
      </w:r>
    </w:p>
    <w:p w:rsidR="002761F0" w:rsidRDefault="002761F0" w:rsidP="002761F0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3824" behindDoc="0" locked="0" layoutInCell="1" allowOverlap="1" wp14:anchorId="6133B666" wp14:editId="17E95042">
            <wp:simplePos x="0" y="0"/>
            <wp:positionH relativeFrom="column">
              <wp:posOffset>622300</wp:posOffset>
            </wp:positionH>
            <wp:positionV relativeFrom="paragraph">
              <wp:posOffset>884555</wp:posOffset>
            </wp:positionV>
            <wp:extent cx="3074035" cy="1239520"/>
            <wp:effectExtent l="0" t="0" r="0" b="0"/>
            <wp:wrapSquare wrapText="bothSides"/>
            <wp:docPr id="10392" name="Рисунок 1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Рассм</w:t>
      </w:r>
      <w:r w:rsidR="005E6D03">
        <w:rPr>
          <w:rFonts w:ascii="Times New Roman" w:hAnsi="Times New Roman" w:cs="Times New Roman"/>
          <w:sz w:val="24"/>
          <w:szCs w:val="24"/>
        </w:rPr>
        <w:t>отрим длинный однопролётный</w:t>
      </w:r>
      <w:r>
        <w:rPr>
          <w:rFonts w:ascii="Times New Roman" w:hAnsi="Times New Roman" w:cs="Times New Roman"/>
          <w:sz w:val="24"/>
          <w:szCs w:val="24"/>
        </w:rPr>
        <w:t xml:space="preserve"> железнодорожный мост (Рис. 1),</w:t>
      </w:r>
      <w:r w:rsidR="005E6D03">
        <w:rPr>
          <w:rFonts w:ascii="Times New Roman" w:hAnsi="Times New Roman" w:cs="Times New Roman"/>
          <w:sz w:val="24"/>
          <w:szCs w:val="24"/>
        </w:rPr>
        <w:t xml:space="preserve"> по которому проходит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D03">
        <w:rPr>
          <w:rFonts w:ascii="Times New Roman" w:hAnsi="Times New Roman" w:cs="Times New Roman"/>
          <w:sz w:val="24"/>
          <w:szCs w:val="24"/>
        </w:rPr>
        <w:t>короткий поезд</w:t>
      </w:r>
      <w:r>
        <w:rPr>
          <w:rFonts w:ascii="Times New Roman" w:hAnsi="Times New Roman" w:cs="Times New Roman"/>
          <w:sz w:val="24"/>
          <w:szCs w:val="24"/>
        </w:rPr>
        <w:t xml:space="preserve"> с одинаковыми вагонами. </w:t>
      </w:r>
    </w:p>
    <w:p w:rsidR="002761F0" w:rsidRPr="001B0F1D" w:rsidRDefault="002761F0" w:rsidP="002761F0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опорах (устоях)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B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моста (см. Рис. 1) установлены датчики «избыточного» веса </w:t>
      </w:r>
      <w:r w:rsidR="006C591C">
        <w:rPr>
          <w:rFonts w:ascii="Times New Roman" w:hAnsi="Times New Roman" w:cs="Times New Roman"/>
          <w:sz w:val="24"/>
          <w:szCs w:val="24"/>
        </w:rPr>
        <w:t xml:space="preserve">(«избыточной реакции») </w:t>
      </w:r>
      <w:r>
        <w:rPr>
          <w:rFonts w:ascii="Times New Roman" w:hAnsi="Times New Roman" w:cs="Times New Roman"/>
          <w:sz w:val="24"/>
          <w:szCs w:val="24"/>
        </w:rPr>
        <w:t xml:space="preserve">для отслеживания изменения силы давления моста на данную опору при прохождении поезда (т.е. они не учитывают собственный вес моста и вес поезда на насыпи). </w:t>
      </w:r>
    </w:p>
    <w:p w:rsidR="002761F0" w:rsidRDefault="002761F0" w:rsidP="002761F0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расчетах будем считать, что масса единицы длины (линейная плотность) поезда</w:t>
      </w:r>
      <w:r w:rsidRPr="005B17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λ=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∆m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∆l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=const</m:t>
        </m:r>
      </m:oMath>
      <w:r>
        <w:rPr>
          <w:rFonts w:ascii="Times New Roman" w:hAnsi="Times New Roman" w:cs="Times New Roman"/>
          <w:sz w:val="24"/>
          <w:szCs w:val="24"/>
        </w:rPr>
        <w:t xml:space="preserve">  есть величина известная и постоянная. При таком подходе поезд можно считать однородной «движущейся цепочкой».</w:t>
      </w:r>
    </w:p>
    <w:p w:rsidR="002761F0" w:rsidRDefault="002761F0" w:rsidP="002761F0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рамках данного задания вам предстоит более подробно разобрать процесс прохождения поезда по мосту с инженерной точки зрения, определить изменения динамической нагрузки на каждую из опор при этом.</w:t>
      </w:r>
    </w:p>
    <w:p w:rsidR="002761F0" w:rsidRDefault="002761F0" w:rsidP="002761F0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2761F0" w:rsidRPr="00FA51B8" w:rsidRDefault="002761F0" w:rsidP="002761F0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2761F0" w:rsidRPr="009B3211" w:rsidRDefault="002761F0" w:rsidP="00B712B0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4B32">
        <w:rPr>
          <w:rFonts w:ascii="Times New Roman" w:hAnsi="Times New Roman" w:cs="Times New Roman"/>
          <w:i/>
          <w:sz w:val="24"/>
          <w:szCs w:val="24"/>
        </w:rPr>
        <w:t xml:space="preserve">Справочные данные и параметры </w:t>
      </w:r>
      <w:r>
        <w:rPr>
          <w:rFonts w:ascii="Times New Roman" w:hAnsi="Times New Roman" w:cs="Times New Roman"/>
          <w:i/>
          <w:sz w:val="24"/>
          <w:szCs w:val="24"/>
        </w:rPr>
        <w:t>рассматриваемой системы</w:t>
      </w:r>
      <w:r>
        <w:rPr>
          <w:rFonts w:ascii="Times New Roman" w:hAnsi="Times New Roman" w:cs="Times New Roman"/>
          <w:sz w:val="24"/>
          <w:szCs w:val="24"/>
        </w:rPr>
        <w:t xml:space="preserve">: ускорение свободного падения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=9,81 </m:t>
        </m:r>
        <m:r>
          <w:rPr>
            <w:rFonts w:ascii="Cambria Math" w:eastAsiaTheme="minorEastAsia" w:hAnsi="Cambria Math" w:cs="Times New Roman"/>
            <w:sz w:val="24"/>
            <w:szCs w:val="24"/>
          </w:rPr>
          <m:t>м/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трением и сопротивлением воздуха в данном задании пренебречь</w:t>
      </w:r>
      <w:r w:rsidR="009B321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761F0" w:rsidRPr="00FA51B8" w:rsidRDefault="002761F0" w:rsidP="002761F0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2761F0" w:rsidRPr="00EE6B3A" w:rsidRDefault="002761F0" w:rsidP="002761F0">
      <w:pPr>
        <w:spacing w:after="0"/>
        <w:jc w:val="both"/>
        <w:rPr>
          <w:rFonts w:ascii="Times New Roman" w:hAnsi="Times New Roman" w:cs="Times New Roman"/>
          <w:b/>
          <w:sz w:val="6"/>
          <w:szCs w:val="6"/>
          <w:lang w:val="be-BY"/>
        </w:rPr>
      </w:pPr>
    </w:p>
    <w:p w:rsidR="002761F0" w:rsidRDefault="002761F0" w:rsidP="002761F0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Балка на опорах </w:t>
      </w:r>
    </w:p>
    <w:p w:rsidR="002761F0" w:rsidRPr="00EE6B3A" w:rsidRDefault="002761F0" w:rsidP="002761F0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2761F0" w:rsidRDefault="002761F0" w:rsidP="002761F0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Прежде чем рассматривать движение поезда по однородному мосту, рассмотрим «пустой» мост, без поезда. Неплохой моделью такой механической системы является однородная балка, лежащая на двух опорах. </w:t>
      </w:r>
    </w:p>
    <w:p w:rsidR="002761F0" w:rsidRPr="00FF3BDF" w:rsidRDefault="002761F0" w:rsidP="002761F0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55872" behindDoc="0" locked="0" layoutInCell="1" allowOverlap="1" wp14:anchorId="6CB8A859" wp14:editId="031F5D44">
                <wp:simplePos x="0" y="0"/>
                <wp:positionH relativeFrom="column">
                  <wp:posOffset>3049270</wp:posOffset>
                </wp:positionH>
                <wp:positionV relativeFrom="paragraph">
                  <wp:posOffset>85090</wp:posOffset>
                </wp:positionV>
                <wp:extent cx="3182620" cy="1088390"/>
                <wp:effectExtent l="0" t="0" r="0" b="0"/>
                <wp:wrapSquare wrapText="bothSides"/>
                <wp:docPr id="10393" name="Полотно 103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82620" cy="1088390"/>
                            <a:chOff x="3689" y="2529"/>
                            <a:chExt cx="5012" cy="1714"/>
                          </a:xfrm>
                        </wpg:grpSpPr>
                        <wps:wsp>
                          <wps:cNvPr id="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2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B3211" w:rsidRPr="00B46252" w:rsidRDefault="007E2B66" w:rsidP="002761F0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AutoShape 11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AutoShap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9" y="3205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10352D" w:rsidRDefault="009B3211" w:rsidP="002761F0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44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10352D" w:rsidRDefault="009B3211" w:rsidP="002761F0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03C18" w:rsidRDefault="009B3211" w:rsidP="002761F0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03C18" w:rsidRDefault="009B3211" w:rsidP="002761F0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AutoShape 1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4" y="2529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DD59A3" w:rsidRDefault="007E2B66" w:rsidP="002761F0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utoShape 2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AutoShape 21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0" y="2670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DD59A3" w:rsidRDefault="007E2B66" w:rsidP="002761F0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03C18" w:rsidRDefault="009B3211" w:rsidP="002761F0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03C18" w:rsidRDefault="009B3211" w:rsidP="002761F0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03C18" w:rsidRDefault="007E2B66" w:rsidP="002761F0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03C18" w:rsidRDefault="007E2B66" w:rsidP="002761F0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03C18" w:rsidRDefault="007E2B66" w:rsidP="002761F0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9" y="3191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03C18" w:rsidRDefault="007E2B66" w:rsidP="002761F0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8A859" id="Полотно 10393" o:spid="_x0000_s1054" editas="canvas" style="position:absolute;left:0;text-align:left;margin-left:240.1pt;margin-top:6.7pt;width:250.6pt;height:85.7pt;z-index:251855872" coordsize="31826,1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">
                <v:shape id="_x0000_s1055" type="#_x0000_t75" style="position:absolute;width:31826;height:10883;visibility:visible;mso-wrap-style:square">
                  <v:fill o:detectmouseclick="t"/>
                  <v:path o:connecttype="none"/>
                </v:shape>
                <v:group id="Group 4" o:spid="_x0000_s1056" style="position:absolute;width:31826;height:10883" coordorigin="3689,2529" coordsize="5012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5" o:spid="_x0000_s1057" style="position:absolute;left:3964;top:3588;width:447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" fillcolor="#767676">
                    <v:fill rotate="t" focus="50%" type="gradient"/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6" o:spid="_x0000_s1058" type="#_x0000_t5" style="position:absolute;left:5093;top:3668;width:14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" fillcolor="#bfbfbf [2412]"/>
                  <v:shape id="AutoShape 7" o:spid="_x0000_s1059" type="#_x0000_t5" style="position:absolute;left:7673;top:3668;width:14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" fillcolor="#bfbfbf [2412]"/>
                  <v:shape id="AutoShape 8" o:spid="_x0000_s1060" type="#_x0000_t23" style="position:absolute;left:6175;top:3605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9" o:spid="_x0000_s1061" style="position:absolute;left:6190;top:2590;width:410;height:601" coordorigin="8370,5396" coordsize="4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Text Box 10" o:spid="_x0000_s1062" type="#_x0000_t202" style="position:absolute;left:8370;top:5430;width:4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" filled="f" stroked="f" strokecolor="white [3212]">
                      <v:fill opacity="0"/>
                      <v:textbox>
                        <w:txbxContent>
                          <w:p w:rsidR="009B3211" w:rsidRPr="00B46252" w:rsidRDefault="007E2B66" w:rsidP="002761F0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AutoShape 11" o:spid="_x0000_s1063" type="#_x0000_t67" style="position:absolute;left:8697;top:5430;width:34;height:567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" filled="f" strokeweight=".5pt"/>
                    <v:shape id="AutoShape 12" o:spid="_x0000_s1064" type="#_x0000_t23" style="position:absolute;left:8697;top:5396;width:34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" filled="f" fillcolor="gray [1629]"/>
                  </v:group>
                  <v:shape id="Text Box 13" o:spid="_x0000_s1065" type="#_x0000_t202" style="position:absolute;left:3689;top:3205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" filled="f" stroked="f" strokeweight=".25pt">
                    <v:textbox>
                      <w:txbxContent>
                        <w:p w:rsidR="009B3211" w:rsidRPr="0010352D" w:rsidRDefault="009B3211" w:rsidP="002761F0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4" o:spid="_x0000_s1066" type="#_x0000_t202" style="position:absolute;left:8144;top:322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" filled="f" stroked="f" strokeweight=".25pt">
                    <v:textbox>
                      <w:txbxContent>
                        <w:p w:rsidR="009B3211" w:rsidRPr="0010352D" w:rsidRDefault="009B3211" w:rsidP="002761F0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5" o:spid="_x0000_s1067" type="#_x0000_t202" style="position:absolute;left:4873;top:380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" filled="f" stroked="f" strokeweight=".25pt">
                    <v:textbox>
                      <w:txbxContent>
                        <w:p w:rsidR="009B3211" w:rsidRPr="00803C18" w:rsidRDefault="009B3211" w:rsidP="002761F0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6" o:spid="_x0000_s1068" type="#_x0000_t202" style="position:absolute;left:7483;top:3816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" filled="f" stroked="f" strokeweight=".25pt">
                    <v:textbox>
                      <w:txbxContent>
                        <w:p w:rsidR="009B3211" w:rsidRPr="00803C18" w:rsidRDefault="009B3211" w:rsidP="002761F0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7" o:spid="_x0000_s1069" type="#_x0000_t67" style="position:absolute;left:5147;top:2792;width:34;height:85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" fillcolor="#767676" strokeweight=".5pt">
                    <v:fill rotate="t" focus="50%" type="gradient"/>
                  </v:shape>
                  <v:shape id="AutoShape 18" o:spid="_x0000_s1070" type="#_x0000_t23" style="position:absolute;left:5147;top:3638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19" o:spid="_x0000_s1071" type="#_x0000_t202" style="position:absolute;left:5084;top:2529;width:62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" filled="f" stroked="f" strokeweight=".25pt">
                    <v:textbox>
                      <w:txbxContent>
                        <w:p w:rsidR="009B3211" w:rsidRPr="00DD59A3" w:rsidRDefault="007E2B66" w:rsidP="002761F0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AutoShape 20" o:spid="_x0000_s1072" type="#_x0000_t67" style="position:absolute;left:7730;top:3021;width:34;height:62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" fillcolor="#767676" strokeweight=".5pt">
                    <v:fill rotate="t" focus="50%" type="gradient"/>
                  </v:shape>
                  <v:shape id="AutoShape 21" o:spid="_x0000_s1073" type="#_x0000_t23" style="position:absolute;left:7731;top:3627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2" o:spid="_x0000_s1074" type="#_x0000_t202" style="position:absolute;left:7260;top:2670;width:62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" filled="f" stroked="f" strokeweight=".25pt">
                    <v:textbox>
                      <w:txbxContent>
                        <w:p w:rsidR="009B3211" w:rsidRPr="00DD59A3" w:rsidRDefault="007E2B66" w:rsidP="002761F0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3" o:spid="_x0000_s1075" type="#_x0000_t202" style="position:absolute;left:3847;top:3845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:rsidR="009B3211" w:rsidRPr="00803C18" w:rsidRDefault="009B3211" w:rsidP="002761F0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4" o:spid="_x0000_s1076" type="#_x0000_t202" style="position:absolute;left:5913;top:322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" filled="f" stroked="f" strokeweight=".25pt">
                    <v:textbox>
                      <w:txbxContent>
                        <w:p w:rsidR="009B3211" w:rsidRPr="00803C18" w:rsidRDefault="009B3211" w:rsidP="002761F0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5" o:spid="_x0000_s1077" type="#_x0000_t202" style="position:absolute;left:5367;top:3172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" filled="f" stroked="f" strokeweight=".25pt">
                    <v:textbox>
                      <w:txbxContent>
                        <w:p w:rsidR="009B3211" w:rsidRPr="00803C18" w:rsidRDefault="007E2B66" w:rsidP="002761F0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6" o:spid="_x0000_s1078" type="#_x0000_t202" style="position:absolute;left:6684;top:3194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" filled="f" stroked="f" strokeweight=".25pt">
                    <v:textbox>
                      <w:txbxContent>
                        <w:p w:rsidR="009B3211" w:rsidRPr="00803C18" w:rsidRDefault="007E2B66" w:rsidP="002761F0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7" o:spid="_x0000_s1079" type="#_x0000_t202" style="position:absolute;left:4302;top:3183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" filled="f" stroked="f" strokeweight=".25pt">
                    <v:textbox>
                      <w:txbxContent>
                        <w:p w:rsidR="009B3211" w:rsidRPr="00803C18" w:rsidRDefault="007E2B66" w:rsidP="002761F0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8" o:spid="_x0000_s1080" type="#_x0000_t202" style="position:absolute;left:7759;top:3191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" filled="f" stroked="f" strokeweight=".25pt">
                    <v:textbox>
                      <w:txbxContent>
                        <w:p w:rsidR="009B3211" w:rsidRPr="00803C18" w:rsidRDefault="007E2B66" w:rsidP="002761F0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Рассмотрим однородную горизонтальную </w:t>
      </w:r>
      <w:r w:rsidRPr="00D121EE">
        <w:rPr>
          <w:rFonts w:ascii="Times New Roman" w:eastAsiaTheme="minorEastAsia" w:hAnsi="Times New Roman" w:cs="Times New Roman"/>
          <w:sz w:val="24"/>
          <w:szCs w:val="24"/>
        </w:rPr>
        <w:t>балку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Рис. 2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</w:rPr>
        <w:t>массой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покоящуюся на точечных опорах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(см. Рис. 2). Расстояния от центра масс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</m:t>
        </m:r>
      </m:oMath>
      <w:r w:rsidRPr="006366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(Рис. 2) балки до опор равны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O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O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«Выступающие» края балки имеют длину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DB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, соответственно. Площадь поперечного сечения балки постоянна.</w:t>
      </w:r>
    </w:p>
    <w:p w:rsidR="002761F0" w:rsidRPr="001C496A" w:rsidRDefault="002761F0" w:rsidP="002761F0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761F0" w:rsidRPr="00427B7C" w:rsidRDefault="002761F0" w:rsidP="00427B7C">
      <w:pPr>
        <w:pStyle w:val="a5"/>
        <w:numPr>
          <w:ilvl w:val="1"/>
          <w:numId w:val="30"/>
        </w:numPr>
        <w:tabs>
          <w:tab w:val="left" w:pos="-284"/>
        </w:tabs>
        <w:spacing w:after="0"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Найдите модули</w:t>
      </w:r>
      <w:r w:rsidRPr="00EA7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6366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EA7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сил реакций, действующих на балку в опорах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соответственно.</w:t>
      </w:r>
      <w:r w:rsidRPr="00422E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27B7C" w:rsidRPr="00427B7C" w:rsidRDefault="00427B7C" w:rsidP="00427B7C">
      <w:pPr>
        <w:pStyle w:val="a5"/>
        <w:tabs>
          <w:tab w:val="left" w:pos="-284"/>
        </w:tabs>
        <w:spacing w:after="0"/>
        <w:ind w:left="-720"/>
        <w:jc w:val="both"/>
        <w:rPr>
          <w:rFonts w:ascii="Times New Roman" w:hAnsi="Times New Roman" w:cs="Times New Roman"/>
          <w:sz w:val="6"/>
          <w:szCs w:val="6"/>
        </w:rPr>
      </w:pPr>
    </w:p>
    <w:p w:rsidR="002761F0" w:rsidRPr="00427B7C" w:rsidRDefault="00474F81" w:rsidP="00427B7C">
      <w:pPr>
        <w:pStyle w:val="a5"/>
        <w:numPr>
          <w:ilvl w:val="1"/>
          <w:numId w:val="30"/>
        </w:numPr>
        <w:tabs>
          <w:tab w:val="left" w:pos="-284"/>
        </w:tabs>
        <w:spacing w:after="0"/>
        <w:ind w:left="-720" w:firstLine="0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5088" behindDoc="0" locked="0" layoutInCell="1" allowOverlap="1" wp14:anchorId="7391FC92" wp14:editId="42935C15">
                <wp:simplePos x="0" y="0"/>
                <wp:positionH relativeFrom="column">
                  <wp:posOffset>3148965</wp:posOffset>
                </wp:positionH>
                <wp:positionV relativeFrom="paragraph">
                  <wp:posOffset>3810</wp:posOffset>
                </wp:positionV>
                <wp:extent cx="3115310" cy="1168400"/>
                <wp:effectExtent l="0" t="0" r="0" b="0"/>
                <wp:wrapSquare wrapText="bothSides"/>
                <wp:docPr id="9768" name="Полотно 9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1712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15310" cy="1168400"/>
                            <a:chOff x="3847" y="2403"/>
                            <a:chExt cx="4906" cy="1840"/>
                          </a:xfrm>
                        </wpg:grpSpPr>
                        <wpg:grpSp>
                          <wpg:cNvPr id="11713" name="Group 26"/>
                          <wpg:cNvGrpSpPr>
                            <a:grpSpLocks/>
                          </wpg:cNvGrpSpPr>
                          <wpg:grpSpPr bwMode="auto">
                            <a:xfrm>
                              <a:off x="8266" y="3344"/>
                              <a:ext cx="340" cy="266"/>
                              <a:chOff x="4942" y="5105"/>
                              <a:chExt cx="570" cy="439"/>
                            </a:xfrm>
                          </wpg:grpSpPr>
                          <wps:wsp>
                            <wps:cNvPr id="11714" name="Oval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2" y="5235"/>
                                <a:ext cx="377" cy="18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15" name="AutoShap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68" y="5232"/>
                                <a:ext cx="158" cy="158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16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4985" y="5393"/>
                                <a:ext cx="32" cy="108"/>
                              </a:xfrm>
                              <a:custGeom>
                                <a:avLst/>
                                <a:gdLst>
                                  <a:gd name="T0" fmla="*/ 32 w 32"/>
                                  <a:gd name="T1" fmla="*/ 0 h 108"/>
                                  <a:gd name="T2" fmla="*/ 22 w 32"/>
                                  <a:gd name="T3" fmla="*/ 86 h 108"/>
                                  <a:gd name="T4" fmla="*/ 0 w 32"/>
                                  <a:gd name="T5" fmla="*/ 108 h 1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2" h="108">
                                    <a:moveTo>
                                      <a:pt x="32" y="0"/>
                                    </a:moveTo>
                                    <a:cubicBezTo>
                                      <a:pt x="29" y="29"/>
                                      <a:pt x="30" y="58"/>
                                      <a:pt x="22" y="86"/>
                                    </a:cubicBezTo>
                                    <a:cubicBezTo>
                                      <a:pt x="19" y="96"/>
                                      <a:pt x="0" y="108"/>
                                      <a:pt x="0" y="108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17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5200" y="5415"/>
                                <a:ext cx="54" cy="75"/>
                              </a:xfrm>
                              <a:custGeom>
                                <a:avLst/>
                                <a:gdLst>
                                  <a:gd name="T0" fmla="*/ 0 w 54"/>
                                  <a:gd name="T1" fmla="*/ 0 h 75"/>
                                  <a:gd name="T2" fmla="*/ 43 w 54"/>
                                  <a:gd name="T3" fmla="*/ 43 h 75"/>
                                  <a:gd name="T4" fmla="*/ 54 w 54"/>
                                  <a:gd name="T5" fmla="*/ 75 h 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4" h="75">
                                    <a:moveTo>
                                      <a:pt x="0" y="0"/>
                                    </a:moveTo>
                                    <a:cubicBezTo>
                                      <a:pt x="14" y="14"/>
                                      <a:pt x="29" y="29"/>
                                      <a:pt x="43" y="43"/>
                                    </a:cubicBezTo>
                                    <a:cubicBezTo>
                                      <a:pt x="51" y="51"/>
                                      <a:pt x="54" y="75"/>
                                      <a:pt x="54" y="7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18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5103" y="5404"/>
                                <a:ext cx="22" cy="140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140"/>
                                  <a:gd name="T2" fmla="*/ 11 w 22"/>
                                  <a:gd name="T3" fmla="*/ 86 h 140"/>
                                  <a:gd name="T4" fmla="*/ 0 w 22"/>
                                  <a:gd name="T5" fmla="*/ 140 h 1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" h="140">
                                    <a:moveTo>
                                      <a:pt x="22" y="0"/>
                                    </a:moveTo>
                                    <a:cubicBezTo>
                                      <a:pt x="18" y="29"/>
                                      <a:pt x="15" y="57"/>
                                      <a:pt x="11" y="86"/>
                                    </a:cubicBezTo>
                                    <a:cubicBezTo>
                                      <a:pt x="8" y="104"/>
                                      <a:pt x="0" y="140"/>
                                      <a:pt x="0" y="14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19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5393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20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5307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721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2" name="AutoShap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3" name="AutoShap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4" name="AutoShape 37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725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1726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4F81" w:rsidRPr="00B46252" w:rsidRDefault="007E2B66" w:rsidP="000868DC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27" name="AutoShape 40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28" name="AutoShap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729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474F81" w:rsidP="000868DC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0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474F81" w:rsidP="000868DC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1" name="AutoShape 44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2" name="AutoShape 45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5" name="AutoShape 4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6" name="AutoShape 47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474F81" w:rsidP="000868DC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0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474F81" w:rsidP="000868DC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1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7E2B66" w:rsidP="000868DC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2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7E2B66" w:rsidP="000868DC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3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7E2B66" w:rsidP="000868DC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4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43" y="3766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7E2B66" w:rsidP="000868DC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5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42" y="3037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7E2B66" w:rsidP="000868DC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m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6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8" y="2403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7E2B66" w:rsidP="000868DC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7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08" y="2544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4F81" w:rsidRPr="00803C18" w:rsidRDefault="007E2B66" w:rsidP="000868DC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1FC92" id="Полотно 9768" o:spid="_x0000_s1081" editas="canvas" style="position:absolute;left:0;text-align:left;margin-left:247.95pt;margin-top:.3pt;width:245.3pt;height:92pt;z-index:251865088" coordsize="31153,1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">
                <v:shape id="_x0000_s1082" type="#_x0000_t75" style="position:absolute;width:31153;height:11684;visibility:visible;mso-wrap-style:square">
                  <v:fill o:detectmouseclick="t"/>
                  <v:path o:connecttype="none"/>
                </v:shape>
                <v:group id="Group 25" o:spid="_x0000_s1083" style="position:absolute;width:31153;height:11684" coordorigin="3847,2403" coordsize="4906,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">
                  <v:group id="Group 26" o:spid="_x0000_s1084" style="position:absolute;left:8266;top:3344;width:340;height:266" coordorigin="4942,5105" coordsize="570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">
                    <v:oval id="Oval 27" o:spid="_x0000_s1085" style="position:absolute;left:4942;top:5235;width:377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" fillcolor="#d8d8d8 [2732]"/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28" o:spid="_x0000_s1086" type="#_x0000_t96" style="position:absolute;left:5268;top:5232;width:158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"/>
                    <v:shape id="Freeform 29" o:spid="_x0000_s1087" style="position:absolute;left:4985;top:5393;width:32;height:108;visibility:visible;mso-wrap-style:square;v-text-anchor:top" coordsize="3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" path="m32,c29,29,30,58,22,86,19,96,,108,,108e" filled="f">
                      <v:path arrowok="t" o:connecttype="custom" o:connectlocs="32,0;22,86;0,108" o:connectangles="0,0,0"/>
                    </v:shape>
                    <v:shape id="Freeform 30" o:spid="_x0000_s1088" style="position:absolute;left:5200;top:5415;width:54;height:75;visibility:visible;mso-wrap-style:square;v-text-anchor:top" coordsize="5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" path="m,c14,14,29,29,43,43v8,8,11,32,11,32e" filled="f">
                      <v:path arrowok="t" o:connecttype="custom" o:connectlocs="0,0;43,43;54,75" o:connectangles="0,0,0"/>
                    </v:shape>
                    <v:shape id="Freeform 31" o:spid="_x0000_s1089" style="position:absolute;left:5103;top:5404;width:22;height:140;visibility:visible;mso-wrap-style:square;v-text-anchor:top" coordsize="2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" path="m22,c18,29,15,57,11,86,8,104,,140,,140e" filled="f">
                      <v:path arrowok="t" o:connecttype="custom" o:connectlocs="22,0;11,86;0,140" o:connectangles="0,0,0"/>
                    </v:shape>
                    <v:shape id="Freeform 32" o:spid="_x0000_s1090" style="position:absolute;left:5393;top:5105;width:119;height:138;visibility:visible;mso-wrap-style:square;v-text-anchor:top" coordsize="11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" path="m,138c52,121,28,110,65,73,67,65,71,,108,19v10,5,11,33,11,33e" filled="f">
                      <v:path arrowok="t" o:connecttype="custom" o:connectlocs="0,138;65,73;108,19;119,52" o:connectangles="0,0,0,0"/>
                    </v:shape>
                    <v:shape id="Freeform 33" o:spid="_x0000_s1091" style="position:absolute;left:5307;top:5105;width:119;height:138;visibility:visible;mso-wrap-style:square;v-text-anchor:top" coordsize="11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" path="m,138c52,121,28,110,65,73,67,65,71,,108,19v10,5,11,33,11,33e" filled="f">
                      <v:path arrowok="t" o:connecttype="custom" o:connectlocs="0,138;65,73;108,19;119,52" o:connectangles="0,0,0,0"/>
                    </v:shape>
                  </v:group>
                  <v:rect id="Rectangle 34" o:spid="_x0000_s1092" style="position:absolute;left:3964;top:3588;width:447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" fillcolor="#767676">
                    <v:fill rotate="t" focus="50%" type="gradient"/>
                  </v:rect>
                  <v:shape id="AutoShape 35" o:spid="_x0000_s1093" type="#_x0000_t5" style="position:absolute;left:5093;top:3668;width:14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" fillcolor="#bfbfbf [2412]"/>
                  <v:shape id="AutoShape 36" o:spid="_x0000_s1094" type="#_x0000_t5" style="position:absolute;left:7673;top:3668;width:14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" fillcolor="#bfbfbf [2412]"/>
                  <v:shape id="AutoShape 37" o:spid="_x0000_s1095" type="#_x0000_t23" style="position:absolute;left:6175;top:3605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38" o:spid="_x0000_s1096" style="position:absolute;left:6190;top:2590;width:410;height:601" coordorigin="8370,5396" coordsize="4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x7xgAAAN4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Jy+LFH7fCTfI9Q8AAAD//wMAUEsBAi0AFAAGAAgAAAAhANvh9svuAAAAhQEAABMAAAAAAAAA&#10;AAAAAAAAAAAAAFtDb250ZW50X1R5cGVzXS54bWxQSwECLQAUAAYACAAAACEAWvQsW78AAAAVAQAA&#10;CwAAAAAAAAAAAAAAAAAfAQAAX3JlbHMvLnJlbHNQSwECLQAUAAYACAAAACEAkz6ce8YAAADeAAAA&#10;DwAAAAAAAAAAAAAAAAAHAgAAZHJzL2Rvd25yZXYueG1sUEsFBgAAAAADAAMAtwAAAPoCAAAAAA==&#10;">
                    <v:shape id="Text Box 39" o:spid="_x0000_s1097" type="#_x0000_t202" style="position:absolute;left:8370;top:5430;width:4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" filled="f" stroked="f" strokecolor="white [3212]">
                      <v:fill opacity="0"/>
                      <v:textbox>
                        <w:txbxContent>
                          <w:p w:rsidR="00474F81" w:rsidRPr="00B46252" w:rsidRDefault="007E2B66" w:rsidP="000868DC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AutoShape 40" o:spid="_x0000_s1098" type="#_x0000_t67" style="position:absolute;left:8697;top:5430;width:34;height:567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" filled="f" strokeweight=".5pt"/>
                    <v:shape id="AutoShape 41" o:spid="_x0000_s1099" type="#_x0000_t23" style="position:absolute;left:8697;top:5396;width:34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" filled="f" fillcolor="gray [1629]"/>
                  </v:group>
                  <v:shape id="Text Box 42" o:spid="_x0000_s1100" type="#_x0000_t202" style="position:absolute;left:4873;top:380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" filled="f" stroked="f" strokeweight=".25pt">
                    <v:textbox>
                      <w:txbxContent>
                        <w:p w:rsidR="00474F81" w:rsidRPr="00803C18" w:rsidRDefault="00474F81" w:rsidP="000868D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3" o:spid="_x0000_s1101" type="#_x0000_t202" style="position:absolute;left:7483;top:3816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" filled="f" stroked="f" strokeweight=".25pt">
                    <v:textbox>
                      <w:txbxContent>
                        <w:p w:rsidR="00474F81" w:rsidRPr="00803C18" w:rsidRDefault="00474F81" w:rsidP="000868D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44" o:spid="_x0000_s1102" type="#_x0000_t67" style="position:absolute;left:5147;top:2792;width:34;height:85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" fillcolor="#767676" strokeweight=".5pt">
                    <v:fill rotate="t" focus="50%" type="gradient"/>
                  </v:shape>
                  <v:shape id="AutoShape 45" o:spid="_x0000_s1103" type="#_x0000_t23" style="position:absolute;left:5147;top:3638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46" o:spid="_x0000_s1104" type="#_x0000_t67" style="position:absolute;left:7730;top:3021;width:34;height:62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" fillcolor="#767676" strokeweight=".5pt">
                    <v:fill rotate="t" focus="50%" type="gradient"/>
                  </v:shape>
                  <v:shape id="AutoShape 47" o:spid="_x0000_s1105" type="#_x0000_t23" style="position:absolute;left:7731;top:3627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48" o:spid="_x0000_s1106" type="#_x0000_t202" style="position:absolute;left:3847;top:3845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:rsidR="00474F81" w:rsidRPr="00803C18" w:rsidRDefault="00474F81" w:rsidP="000868DC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49" o:spid="_x0000_s1107" type="#_x0000_t202" style="position:absolute;left:5913;top:322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" filled="f" stroked="f" strokeweight=".25pt">
                    <v:textbox>
                      <w:txbxContent>
                        <w:p w:rsidR="00474F81" w:rsidRPr="00803C18" w:rsidRDefault="00474F81" w:rsidP="000868D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50" o:spid="_x0000_s1108" type="#_x0000_t202" style="position:absolute;left:5367;top:3172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" filled="f" stroked="f" strokeweight=".25pt">
                    <v:textbox>
                      <w:txbxContent>
                        <w:p w:rsidR="00474F81" w:rsidRPr="00803C18" w:rsidRDefault="007E2B66" w:rsidP="000868D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1" o:spid="_x0000_s1109" type="#_x0000_t202" style="position:absolute;left:6684;top:3194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" filled="f" stroked="f" strokeweight=".25pt">
                    <v:textbox>
                      <w:txbxContent>
                        <w:p w:rsidR="00474F81" w:rsidRPr="00803C18" w:rsidRDefault="007E2B66" w:rsidP="000868D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2" o:spid="_x0000_s1110" type="#_x0000_t202" style="position:absolute;left:4302;top:3183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" filled="f" stroked="f" strokeweight=".25pt">
                    <v:textbox>
                      <w:txbxContent>
                        <w:p w:rsidR="00474F81" w:rsidRPr="00803C18" w:rsidRDefault="007E2B66" w:rsidP="000868D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3" o:spid="_x0000_s1111" type="#_x0000_t202" style="position:absolute;left:7843;top:3766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" filled="f" stroked="f" strokeweight=".25pt">
                    <v:textbox>
                      <w:txbxContent>
                        <w:p w:rsidR="00474F81" w:rsidRPr="00803C18" w:rsidRDefault="007E2B66" w:rsidP="000868D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4" o:spid="_x0000_s1112" type="#_x0000_t202" style="position:absolute;left:7842;top:3037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" filled="f" stroked="f" strokeweight=".25pt">
                    <v:textbox>
                      <w:txbxContent>
                        <w:p w:rsidR="00474F81" w:rsidRPr="00803C18" w:rsidRDefault="007E2B66" w:rsidP="000868D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5" o:spid="_x0000_s1113" type="#_x0000_t202" style="position:absolute;left:4408;top:2403;width:164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" filled="f" stroked="f" strokeweight=".25pt">
                    <v:textbox>
                      <w:txbxContent>
                        <w:p w:rsidR="00474F81" w:rsidRPr="00803C18" w:rsidRDefault="007E2B66" w:rsidP="000868D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+∆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6" o:spid="_x0000_s1114" type="#_x0000_t202" style="position:absolute;left:7108;top:2544;width:164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" filled="f" stroked="f" strokeweight=".25pt">
                    <v:textbox>
                      <w:txbxContent>
                        <w:p w:rsidR="00474F81" w:rsidRPr="00803C18" w:rsidRDefault="007E2B66" w:rsidP="000868D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+∆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2761F0" w:rsidRPr="00427B7C">
        <w:rPr>
          <w:rFonts w:ascii="Times New Roman" w:eastAsiaTheme="minorEastAsia" w:hAnsi="Times New Roman" w:cs="Times New Roman"/>
          <w:sz w:val="24"/>
          <w:szCs w:val="24"/>
        </w:rPr>
        <w:t xml:space="preserve"> Пусть в точку 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="002761F0" w:rsidRPr="00427B7C">
        <w:rPr>
          <w:rFonts w:ascii="Times New Roman" w:eastAsiaTheme="minorEastAsia" w:hAnsi="Times New Roman" w:cs="Times New Roman"/>
          <w:sz w:val="24"/>
          <w:szCs w:val="24"/>
        </w:rPr>
        <w:t xml:space="preserve">  балки сел небольшой, но тяжелый жучок (Рис. 3) массой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="002761F0" w:rsidRPr="00427B7C">
        <w:rPr>
          <w:rFonts w:ascii="Times New Roman" w:eastAsiaTheme="minorEastAsia" w:hAnsi="Times New Roman" w:cs="Times New Roman"/>
          <w:sz w:val="24"/>
          <w:szCs w:val="24"/>
        </w:rPr>
        <w:t xml:space="preserve">. Найдите изменения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="002761F0" w:rsidRPr="00427B7C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2761F0" w:rsidRPr="00427B7C">
        <w:rPr>
          <w:rFonts w:ascii="Times New Roman" w:eastAsiaTheme="minorEastAsia" w:hAnsi="Times New Roman" w:cs="Times New Roman"/>
          <w:sz w:val="24"/>
          <w:szCs w:val="24"/>
        </w:rPr>
        <w:t xml:space="preserve"> модулей сил реакций, действующих на балку в каждой из опор. Укажите знаки каждого из изменений.</w:t>
      </w:r>
    </w:p>
    <w:p w:rsidR="002761F0" w:rsidRPr="007B11DE" w:rsidRDefault="002761F0" w:rsidP="00427B7C">
      <w:pPr>
        <w:pStyle w:val="a5"/>
        <w:ind w:left="-720"/>
        <w:rPr>
          <w:rFonts w:ascii="Times New Roman" w:hAnsi="Times New Roman" w:cs="Times New Roman"/>
          <w:sz w:val="6"/>
          <w:szCs w:val="6"/>
        </w:rPr>
      </w:pPr>
    </w:p>
    <w:p w:rsidR="002761F0" w:rsidRPr="007B11DE" w:rsidRDefault="002761F0" w:rsidP="00427B7C">
      <w:pPr>
        <w:pStyle w:val="a5"/>
        <w:numPr>
          <w:ilvl w:val="1"/>
          <w:numId w:val="30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какой минимальной массе жучка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сила реакции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действующая на балку в </w:t>
      </w:r>
      <w:r w:rsidR="00474F81">
        <w:rPr>
          <w:rFonts w:ascii="Times New Roman" w:eastAsiaTheme="minorEastAsia" w:hAnsi="Times New Roman" w:cs="Times New Roman"/>
          <w:sz w:val="24"/>
          <w:szCs w:val="24"/>
        </w:rPr>
        <w:t>левой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опоре, обратится в нуль?</w:t>
      </w:r>
    </w:p>
    <w:p w:rsidR="002761F0" w:rsidRDefault="002761F0" w:rsidP="002761F0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5E6D03" w:rsidRDefault="005E6D03" w:rsidP="002761F0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5E6D03" w:rsidRDefault="005E6D03" w:rsidP="002761F0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5E6D03" w:rsidRPr="007B11DE" w:rsidRDefault="005E6D03" w:rsidP="002761F0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2761F0" w:rsidRPr="00366586" w:rsidRDefault="002761F0" w:rsidP="002761F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Длинный мост</w:t>
      </w:r>
    </w:p>
    <w:p w:rsidR="002761F0" w:rsidRPr="00B66B00" w:rsidRDefault="002761F0" w:rsidP="002761F0">
      <w:pPr>
        <w:spacing w:after="0" w:line="240" w:lineRule="auto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2761F0" w:rsidRPr="00A622DE" w:rsidRDefault="002761F0" w:rsidP="002761F0">
      <w:pPr>
        <w:spacing w:after="0" w:line="240" w:lineRule="auto"/>
        <w:jc w:val="both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p w:rsidR="002761F0" w:rsidRDefault="006C591C" w:rsidP="002761F0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54848" behindDoc="0" locked="0" layoutInCell="1" allowOverlap="1" wp14:anchorId="5DF13A9B" wp14:editId="0A622A6C">
                <wp:simplePos x="0" y="0"/>
                <wp:positionH relativeFrom="column">
                  <wp:posOffset>2148840</wp:posOffset>
                </wp:positionH>
                <wp:positionV relativeFrom="paragraph">
                  <wp:posOffset>248285</wp:posOffset>
                </wp:positionV>
                <wp:extent cx="4097020" cy="1133475"/>
                <wp:effectExtent l="0" t="0" r="17780" b="9525"/>
                <wp:wrapSquare wrapText="bothSides"/>
                <wp:docPr id="10395" name="Полотно 103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351" name="Group 5"/>
                        <wpg:cNvGrpSpPr>
                          <a:grpSpLocks/>
                        </wpg:cNvGrpSpPr>
                        <wpg:grpSpPr bwMode="auto">
                          <a:xfrm>
                            <a:off x="212320" y="0"/>
                            <a:ext cx="3884630" cy="1133475"/>
                            <a:chOff x="3380" y="1933"/>
                            <a:chExt cx="6249" cy="1981"/>
                          </a:xfrm>
                        </wpg:grpSpPr>
                        <wps:wsp>
                          <wps:cNvPr id="10352" name="AutoShape 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37" y="2997"/>
                              <a:ext cx="1" cy="19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53" name="Freeform 7"/>
                          <wps:cNvSpPr>
                            <a:spLocks/>
                          </wps:cNvSpPr>
                          <wps:spPr bwMode="auto">
                            <a:xfrm>
                              <a:off x="4968" y="3390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3" name="Freeform 8"/>
                          <wps:cNvSpPr>
                            <a:spLocks/>
                          </wps:cNvSpPr>
                          <wps:spPr bwMode="auto">
                            <a:xfrm>
                              <a:off x="4966" y="3658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4" name="Freeform 9"/>
                          <wps:cNvSpPr>
                            <a:spLocks/>
                          </wps:cNvSpPr>
                          <wps:spPr bwMode="auto">
                            <a:xfrm>
                              <a:off x="4947" y="3526"/>
                              <a:ext cx="2987" cy="98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39 h 98"/>
                                <a:gd name="T2" fmla="*/ 161 w 2987"/>
                                <a:gd name="T3" fmla="*/ 17 h 98"/>
                                <a:gd name="T4" fmla="*/ 204 w 2987"/>
                                <a:gd name="T5" fmla="*/ 60 h 98"/>
                                <a:gd name="T6" fmla="*/ 225 w 2987"/>
                                <a:gd name="T7" fmla="*/ 82 h 98"/>
                                <a:gd name="T8" fmla="*/ 397 w 2987"/>
                                <a:gd name="T9" fmla="*/ 28 h 98"/>
                                <a:gd name="T10" fmla="*/ 462 w 2987"/>
                                <a:gd name="T11" fmla="*/ 39 h 98"/>
                                <a:gd name="T12" fmla="*/ 526 w 2987"/>
                                <a:gd name="T13" fmla="*/ 60 h 98"/>
                                <a:gd name="T14" fmla="*/ 677 w 2987"/>
                                <a:gd name="T15" fmla="*/ 17 h 98"/>
                                <a:gd name="T16" fmla="*/ 741 w 2987"/>
                                <a:gd name="T17" fmla="*/ 28 h 98"/>
                                <a:gd name="T18" fmla="*/ 763 w 2987"/>
                                <a:gd name="T19" fmla="*/ 50 h 98"/>
                                <a:gd name="T20" fmla="*/ 795 w 2987"/>
                                <a:gd name="T21" fmla="*/ 60 h 98"/>
                                <a:gd name="T22" fmla="*/ 1064 w 2987"/>
                                <a:gd name="T23" fmla="*/ 60 h 98"/>
                                <a:gd name="T24" fmla="*/ 1128 w 2987"/>
                                <a:gd name="T25" fmla="*/ 93 h 98"/>
                                <a:gd name="T26" fmla="*/ 1214 w 2987"/>
                                <a:gd name="T27" fmla="*/ 50 h 98"/>
                                <a:gd name="T28" fmla="*/ 1268 w 2987"/>
                                <a:gd name="T29" fmla="*/ 60 h 98"/>
                                <a:gd name="T30" fmla="*/ 1354 w 2987"/>
                                <a:gd name="T31" fmla="*/ 82 h 98"/>
                                <a:gd name="T32" fmla="*/ 1483 w 2987"/>
                                <a:gd name="T33" fmla="*/ 39 h 98"/>
                                <a:gd name="T34" fmla="*/ 1515 w 2987"/>
                                <a:gd name="T35" fmla="*/ 50 h 98"/>
                                <a:gd name="T36" fmla="*/ 1547 w 2987"/>
                                <a:gd name="T37" fmla="*/ 71 h 98"/>
                                <a:gd name="T38" fmla="*/ 1601 w 2987"/>
                                <a:gd name="T39" fmla="*/ 60 h 98"/>
                                <a:gd name="T40" fmla="*/ 1773 w 2987"/>
                                <a:gd name="T41" fmla="*/ 71 h 98"/>
                                <a:gd name="T42" fmla="*/ 1956 w 2987"/>
                                <a:gd name="T43" fmla="*/ 93 h 98"/>
                                <a:gd name="T44" fmla="*/ 2106 w 2987"/>
                                <a:gd name="T45" fmla="*/ 71 h 98"/>
                                <a:gd name="T46" fmla="*/ 2256 w 2987"/>
                                <a:gd name="T47" fmla="*/ 71 h 98"/>
                                <a:gd name="T48" fmla="*/ 2342 w 2987"/>
                                <a:gd name="T49" fmla="*/ 60 h 98"/>
                                <a:gd name="T50" fmla="*/ 2557 w 2987"/>
                                <a:gd name="T51" fmla="*/ 71 h 98"/>
                                <a:gd name="T52" fmla="*/ 2880 w 2987"/>
                                <a:gd name="T53" fmla="*/ 82 h 98"/>
                                <a:gd name="T54" fmla="*/ 2987 w 2987"/>
                                <a:gd name="T5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987" h="98">
                                  <a:moveTo>
                                    <a:pt x="0" y="39"/>
                                  </a:moveTo>
                                  <a:cubicBezTo>
                                    <a:pt x="56" y="0"/>
                                    <a:pt x="93" y="8"/>
                                    <a:pt x="161" y="17"/>
                                  </a:cubicBezTo>
                                  <a:cubicBezTo>
                                    <a:pt x="175" y="31"/>
                                    <a:pt x="190" y="46"/>
                                    <a:pt x="204" y="60"/>
                                  </a:cubicBezTo>
                                  <a:cubicBezTo>
                                    <a:pt x="211" y="67"/>
                                    <a:pt x="225" y="82"/>
                                    <a:pt x="225" y="82"/>
                                  </a:cubicBezTo>
                                  <a:cubicBezTo>
                                    <a:pt x="287" y="66"/>
                                    <a:pt x="334" y="39"/>
                                    <a:pt x="397" y="28"/>
                                  </a:cubicBezTo>
                                  <a:cubicBezTo>
                                    <a:pt x="419" y="32"/>
                                    <a:pt x="441" y="34"/>
                                    <a:pt x="462" y="39"/>
                                  </a:cubicBezTo>
                                  <a:cubicBezTo>
                                    <a:pt x="484" y="44"/>
                                    <a:pt x="526" y="60"/>
                                    <a:pt x="526" y="60"/>
                                  </a:cubicBezTo>
                                  <a:cubicBezTo>
                                    <a:pt x="596" y="52"/>
                                    <a:pt x="624" y="54"/>
                                    <a:pt x="677" y="17"/>
                                  </a:cubicBezTo>
                                  <a:cubicBezTo>
                                    <a:pt x="698" y="21"/>
                                    <a:pt x="721" y="20"/>
                                    <a:pt x="741" y="28"/>
                                  </a:cubicBezTo>
                                  <a:cubicBezTo>
                                    <a:pt x="751" y="32"/>
                                    <a:pt x="754" y="45"/>
                                    <a:pt x="763" y="50"/>
                                  </a:cubicBezTo>
                                  <a:cubicBezTo>
                                    <a:pt x="773" y="56"/>
                                    <a:pt x="784" y="57"/>
                                    <a:pt x="795" y="60"/>
                                  </a:cubicBezTo>
                                  <a:cubicBezTo>
                                    <a:pt x="904" y="50"/>
                                    <a:pt x="945" y="40"/>
                                    <a:pt x="1064" y="60"/>
                                  </a:cubicBezTo>
                                  <a:cubicBezTo>
                                    <a:pt x="1088" y="64"/>
                                    <a:pt x="1105" y="85"/>
                                    <a:pt x="1128" y="93"/>
                                  </a:cubicBezTo>
                                  <a:cubicBezTo>
                                    <a:pt x="1163" y="81"/>
                                    <a:pt x="1179" y="61"/>
                                    <a:pt x="1214" y="50"/>
                                  </a:cubicBezTo>
                                  <a:cubicBezTo>
                                    <a:pt x="1232" y="53"/>
                                    <a:pt x="1250" y="56"/>
                                    <a:pt x="1268" y="60"/>
                                  </a:cubicBezTo>
                                  <a:cubicBezTo>
                                    <a:pt x="1297" y="67"/>
                                    <a:pt x="1354" y="82"/>
                                    <a:pt x="1354" y="82"/>
                                  </a:cubicBezTo>
                                  <a:cubicBezTo>
                                    <a:pt x="1403" y="72"/>
                                    <a:pt x="1441" y="67"/>
                                    <a:pt x="1483" y="39"/>
                                  </a:cubicBezTo>
                                  <a:cubicBezTo>
                                    <a:pt x="1494" y="43"/>
                                    <a:pt x="1505" y="45"/>
                                    <a:pt x="1515" y="50"/>
                                  </a:cubicBezTo>
                                  <a:cubicBezTo>
                                    <a:pt x="1526" y="56"/>
                                    <a:pt x="1534" y="70"/>
                                    <a:pt x="1547" y="71"/>
                                  </a:cubicBezTo>
                                  <a:cubicBezTo>
                                    <a:pt x="1565" y="73"/>
                                    <a:pt x="1583" y="64"/>
                                    <a:pt x="1601" y="60"/>
                                  </a:cubicBezTo>
                                  <a:cubicBezTo>
                                    <a:pt x="1687" y="78"/>
                                    <a:pt x="1675" y="84"/>
                                    <a:pt x="1773" y="71"/>
                                  </a:cubicBezTo>
                                  <a:cubicBezTo>
                                    <a:pt x="1835" y="82"/>
                                    <a:pt x="1891" y="93"/>
                                    <a:pt x="1956" y="93"/>
                                  </a:cubicBezTo>
                                  <a:cubicBezTo>
                                    <a:pt x="2007" y="93"/>
                                    <a:pt x="2056" y="76"/>
                                    <a:pt x="2106" y="71"/>
                                  </a:cubicBezTo>
                                  <a:cubicBezTo>
                                    <a:pt x="2185" y="44"/>
                                    <a:pt x="2092" y="71"/>
                                    <a:pt x="2256" y="71"/>
                                  </a:cubicBezTo>
                                  <a:cubicBezTo>
                                    <a:pt x="2285" y="71"/>
                                    <a:pt x="2313" y="64"/>
                                    <a:pt x="2342" y="60"/>
                                  </a:cubicBezTo>
                                  <a:cubicBezTo>
                                    <a:pt x="2454" y="98"/>
                                    <a:pt x="2384" y="84"/>
                                    <a:pt x="2557" y="71"/>
                                  </a:cubicBezTo>
                                  <a:cubicBezTo>
                                    <a:pt x="2665" y="93"/>
                                    <a:pt x="2776" y="46"/>
                                    <a:pt x="2880" y="82"/>
                                  </a:cubicBezTo>
                                  <a:cubicBezTo>
                                    <a:pt x="2958" y="55"/>
                                    <a:pt x="2921" y="60"/>
                                    <a:pt x="2987" y="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8" name="Rectangle 13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0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9" name="Rectangle 14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4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0" name="Rectangle 15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904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1" name="Rectangle 1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298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2" name="Rectangl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92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3" name="AutoShape 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416" y="1933"/>
                              <a:ext cx="1" cy="107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71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72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9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3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1933"/>
                              <a:ext cx="3227" cy="1981"/>
                            </a:xfrm>
                            <a:custGeom>
                              <a:avLst/>
                              <a:gdLst>
                                <a:gd name="G0" fmla="+- 9915 0 0"/>
                                <a:gd name="G1" fmla="+- 11747250 0 0"/>
                                <a:gd name="G2" fmla="+- 0 0 11747250"/>
                                <a:gd name="T0" fmla="*/ 0 256 1"/>
                                <a:gd name="T1" fmla="*/ 180 256 1"/>
                                <a:gd name="G3" fmla="+- 11747250 T0 T1"/>
                                <a:gd name="T2" fmla="*/ 0 256 1"/>
                                <a:gd name="T3" fmla="*/ 90 256 1"/>
                                <a:gd name="G4" fmla="+- 11747250 T2 T3"/>
                                <a:gd name="G5" fmla="*/ G4 2 1"/>
                                <a:gd name="T4" fmla="*/ 90 256 1"/>
                                <a:gd name="T5" fmla="*/ 0 256 1"/>
                                <a:gd name="G6" fmla="+- 11747250 T4 T5"/>
                                <a:gd name="G7" fmla="*/ G6 2 1"/>
                                <a:gd name="G8" fmla="abs 11747250"/>
                                <a:gd name="T6" fmla="*/ 0 256 1"/>
                                <a:gd name="T7" fmla="*/ 90 256 1"/>
                                <a:gd name="G9" fmla="+- G8 T6 T7"/>
                                <a:gd name="G10" fmla="?: G9 G7 G5"/>
                                <a:gd name="T8" fmla="*/ 0 256 1"/>
                                <a:gd name="T9" fmla="*/ 360 256 1"/>
                                <a:gd name="G11" fmla="+- G10 T8 T9"/>
                                <a:gd name="G12" fmla="?: G10 G11 G10"/>
                                <a:gd name="T10" fmla="*/ 0 256 1"/>
                                <a:gd name="T11" fmla="*/ 360 256 1"/>
                                <a:gd name="G13" fmla="+- G12 T10 T11"/>
                                <a:gd name="G14" fmla="?: G12 G13 G12"/>
                                <a:gd name="G15" fmla="+- 0 0 G14"/>
                                <a:gd name="G16" fmla="+- 10800 0 0"/>
                                <a:gd name="G17" fmla="+- 10800 0 9915"/>
                                <a:gd name="G18" fmla="*/ 9915 1 2"/>
                                <a:gd name="G19" fmla="+- G18 5400 0"/>
                                <a:gd name="G20" fmla="cos G19 11747250"/>
                                <a:gd name="G21" fmla="sin G19 11747250"/>
                                <a:gd name="G22" fmla="+- G20 10800 0"/>
                                <a:gd name="G23" fmla="+- G21 10800 0"/>
                                <a:gd name="G24" fmla="+- 10800 0 G20"/>
                                <a:gd name="G25" fmla="+- 9915 10800 0"/>
                                <a:gd name="G26" fmla="?: G9 G17 G25"/>
                                <a:gd name="G27" fmla="?: G9 0 21600"/>
                                <a:gd name="G28" fmla="cos 10800 11747250"/>
                                <a:gd name="G29" fmla="sin 10800 11747250"/>
                                <a:gd name="G30" fmla="sin 9915 11747250"/>
                                <a:gd name="G31" fmla="+- G28 10800 0"/>
                                <a:gd name="G32" fmla="+- G29 10800 0"/>
                                <a:gd name="G33" fmla="+- G30 10800 0"/>
                                <a:gd name="G34" fmla="?: G4 0 G31"/>
                                <a:gd name="G35" fmla="?: 11747250 G34 0"/>
                                <a:gd name="G36" fmla="?: G6 G35 G31"/>
                                <a:gd name="G37" fmla="+- 21600 0 G36"/>
                                <a:gd name="G38" fmla="?: G4 0 G33"/>
                                <a:gd name="G39" fmla="?: 11747250 G38 G32"/>
                                <a:gd name="G40" fmla="?: G6 G39 0"/>
                                <a:gd name="G41" fmla="?: G4 G32 21600"/>
                                <a:gd name="G42" fmla="?: G6 G41 G33"/>
                                <a:gd name="T12" fmla="*/ 10800 w 21600"/>
                                <a:gd name="T13" fmla="*/ 0 h 21600"/>
                                <a:gd name="T14" fmla="*/ 442 w 21600"/>
                                <a:gd name="T15" fmla="*/ 10935 h 21600"/>
                                <a:gd name="T16" fmla="*/ 10800 w 21600"/>
                                <a:gd name="T17" fmla="*/ 885 h 21600"/>
                                <a:gd name="T18" fmla="*/ 21158 w 21600"/>
                                <a:gd name="T19" fmla="*/ 10935 h 21600"/>
                                <a:gd name="T20" fmla="*/ G36 w 21600"/>
                                <a:gd name="T21" fmla="*/ G40 h 21600"/>
                                <a:gd name="T22" fmla="*/ G37 w 21600"/>
                                <a:gd name="T23" fmla="*/ G42 h 21600"/>
                              </a:gdLst>
                              <a:ahLst/>
                              <a:cxnLst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T20" t="T21" r="T22" b="T23"/>
                              <a:pathLst>
                                <a:path w="21600" h="21600">
                                  <a:moveTo>
                                    <a:pt x="885" y="10929"/>
                                  </a:moveTo>
                                  <a:cubicBezTo>
                                    <a:pt x="885" y="10886"/>
                                    <a:pt x="885" y="10843"/>
                                    <a:pt x="885" y="10800"/>
                                  </a:cubicBezTo>
                                  <a:cubicBezTo>
                                    <a:pt x="885" y="5324"/>
                                    <a:pt x="5324" y="885"/>
                                    <a:pt x="10800" y="885"/>
                                  </a:cubicBezTo>
                                  <a:cubicBezTo>
                                    <a:pt x="16275" y="885"/>
                                    <a:pt x="20715" y="5324"/>
                                    <a:pt x="20715" y="10800"/>
                                  </a:cubicBezTo>
                                  <a:cubicBezTo>
                                    <a:pt x="20715" y="10843"/>
                                    <a:pt x="20714" y="10886"/>
                                    <a:pt x="20714" y="10929"/>
                                  </a:cubicBezTo>
                                  <a:lnTo>
                                    <a:pt x="21599" y="10941"/>
                                  </a:lnTo>
                                  <a:cubicBezTo>
                                    <a:pt x="21599" y="10894"/>
                                    <a:pt x="21600" y="10847"/>
                                    <a:pt x="21600" y="10800"/>
                                  </a:cubicBezTo>
                                  <a:cubicBezTo>
                                    <a:pt x="21600" y="4835"/>
                                    <a:pt x="16764" y="0"/>
                                    <a:pt x="10800" y="0"/>
                                  </a:cubicBezTo>
                                  <a:cubicBezTo>
                                    <a:pt x="4835" y="0"/>
                                    <a:pt x="0" y="4835"/>
                                    <a:pt x="0" y="10800"/>
                                  </a:cubicBezTo>
                                  <a:cubicBezTo>
                                    <a:pt x="-1" y="10847"/>
                                    <a:pt x="0" y="10894"/>
                                    <a:pt x="0" y="109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0" y="2944"/>
                              <a:ext cx="4836" cy="84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5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76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77" name="AutoShape 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2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78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55" y="2936"/>
                              <a:ext cx="2136" cy="9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9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3026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0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1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145" y="2944"/>
                              <a:ext cx="1484" cy="92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4" name="AutoShape 32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4173" y="2274"/>
                              <a:ext cx="40" cy="680"/>
                            </a:xfrm>
                            <a:prstGeom prst="downArrow">
                              <a:avLst>
                                <a:gd name="adj1" fmla="val 50000"/>
                                <a:gd name="adj2" fmla="val 4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5" name="AutoShap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3" y="2594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6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5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373043" w:rsidRDefault="009B3211" w:rsidP="002761F0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387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92" y="3019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373043" w:rsidRDefault="009B3211" w:rsidP="002761F0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388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9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373043" w:rsidRDefault="009B3211" w:rsidP="002761F0">
                                <w:pPr>
                                  <w:rPr>
                                    <w:i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389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6" y="3124"/>
                              <a:ext cx="1110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90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0" y="3264"/>
                              <a:ext cx="94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9A2935" w:rsidRDefault="009B3211" w:rsidP="002761F0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373043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13A9B" id="Полотно 10395" o:spid="_x0000_s1115" editas="canvas" style="position:absolute;left:0;text-align:left;margin-left:169.2pt;margin-top:19.55pt;width:322.6pt;height:89.25pt;z-index:251854848" coordsize="40970,1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">
                <v:shape id="_x0000_s1116" type="#_x0000_t75" style="position:absolute;width:40970;height:11334;visibility:visible;mso-wrap-style:square">
                  <v:fill o:detectmouseclick="t"/>
                  <v:path o:connecttype="none"/>
                </v:shape>
                <v:group id="Group 5" o:spid="_x0000_s1117" style="position:absolute;left:2123;width:38846;height:11334" coordorigin="3380,1933" coordsize="6249,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76lxQAAAN4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">
                  <v:shape id="AutoShape 6" o:spid="_x0000_s1118" type="#_x0000_t32" style="position:absolute;left:6037;top:2997;width:1;height:1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"/>
                  <v:shape id="Freeform 7" o:spid="_x0000_s1119" style="position:absolute;left:4968;top:3390;width:2987;height:103;visibility:visible;mso-wrap-style:square;v-text-anchor:top" coordsize="298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8" o:spid="_x0000_s1120" style="position:absolute;left:4966;top:3658;width:2987;height:103;visibility:visible;mso-wrap-style:square;v-text-anchor:top" coordsize="298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9" o:spid="_x0000_s1121" style="position:absolute;left:4947;top:3526;width:2987;height:98;visibility:visible;mso-wrap-style:square;v-text-anchor:top" coordsize="298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" path="m,39c56,,93,8,161,17v14,14,29,29,43,43c211,67,225,82,225,82,287,66,334,39,397,28v22,4,44,6,65,11c484,44,526,60,526,60v70,-8,98,-6,151,-43c698,21,721,20,741,28v10,4,13,17,22,22c773,56,784,57,795,60v109,-10,150,-20,269,c1088,64,1105,85,1128,93v35,-12,51,-32,86,-43c1232,53,1250,56,1268,60v29,7,86,22,86,22c1403,72,1441,67,1483,39v11,4,22,6,32,11c1526,56,1534,70,1547,71v18,2,36,-7,54,-11c1687,78,1675,84,1773,71v62,11,118,22,183,22c2007,93,2056,76,2106,71v79,-27,-14,,150,c2285,71,2313,64,2342,60v112,38,42,24,215,11c2665,93,2776,46,2880,82v78,-27,41,-22,107,-22e" filled="f">
                    <v:path arrowok="t" o:connecttype="custom" o:connectlocs="0,39;161,17;204,60;225,82;397,28;462,39;526,60;677,17;741,28;763,50;795,60;1064,60;1128,93;1214,50;1268,60;1354,82;1483,39;1515,50;1547,71;1601,60;1773,71;1956,93;2106,71;2256,71;2342,60;2557,71;2880,82;2987,60" o:connectangles="0,0,0,0,0,0,0,0,0,0,0,0,0,0,0,0,0,0,0,0,0,0,0,0,0,0,0,0"/>
                  </v:shape>
                  <v:rect id="Rectangle 13" o:spid="_x0000_s1122" style="position:absolute;left:4099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" fillcolor="#767676" strokeweight=".25pt">
                    <v:fill rotate="t" focus="50%" type="gradient"/>
                  </v:rect>
                  <v:rect id="Rectangle 14" o:spid="_x0000_s1123" style="position:absolute;left:4499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" fillcolor="#767676" strokeweight=".25pt">
                    <v:fill rotate="t" focus="50%" type="gradient"/>
                  </v:rect>
                  <v:rect id="Rectangle 15" o:spid="_x0000_s1124" style="position:absolute;left:4904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" fillcolor="#767676" strokeweight=".25pt">
                    <v:fill rotate="t" focus="50%" type="gradient"/>
                  </v:rect>
                  <v:rect id="Rectangle 16" o:spid="_x0000_s1125" style="position:absolute;left:5298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" fillcolor="#767676" strokeweight=".25pt">
                    <v:fill rotate="t" focus="50%" type="gradient"/>
                  </v:rect>
                  <v:rect id="Rectangle 17" o:spid="_x0000_s1126" style="position:absolute;left:5692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" fillcolor="#767676" strokeweight=".25pt">
                    <v:fill rotate="t" focus="50%" type="gradient"/>
                  </v:rect>
                  <v:shape id="AutoShape 18" o:spid="_x0000_s1127" type="#_x0000_t32" style="position:absolute;left:6416;top:1933;width:1;height:10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" strokeweight="1.5pt"/>
                  <v:shape id="AutoShape 19" o:spid="_x0000_s1128" type="#_x0000_t32" style="position:absolute;left:5313;top:2267;width:656;height:6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" strokeweight="2pt"/>
                  <v:rect id="Rectangle 20" o:spid="_x0000_s1129" style="position:absolute;left:4269;top:3028;width:69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" fillcolor="#bfbfbf [2412]"/>
                  <v:shape id="AutoShape 21" o:spid="_x0000_s1130" style="position:absolute;left:4836;top:1933;width:3227;height:198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" path="m885,10929v,-43,,-86,,-129c885,5324,5324,885,10800,885v5475,,9915,4439,9915,9915c20715,10843,20714,10886,20714,10929r885,12c21599,10894,21600,10847,21600,10800,21600,4835,16764,,10800,,4835,,,4835,,10800v-1,47,,94,,141l885,10929xe" fillcolor="#d8d8d8 [2732]">
                    <v:stroke joinstyle="miter"/>
                    <v:path o:connecttype="custom" o:connectlocs="1614,0;66,1003;1614,81;3161,1003" o:connectangles="0,0,0,0" textboxrect="0,0,21600,7861"/>
                  </v:shape>
                  <v:rect id="Rectangle 22" o:spid="_x0000_s1131" style="position:absolute;left:4000;top:2944;width:4836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" fillcolor="#767676">
                    <v:fill rotate="t" focus="50%" type="gradient"/>
                  </v:rect>
                  <v:shape id="AutoShape 23" o:spid="_x0000_s1132" type="#_x0000_t32" style="position:absolute;left:4902;top:2936;width: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"/>
                  <v:shape id="AutoShape 24" o:spid="_x0000_s1133" type="#_x0000_t32" style="position:absolute;left:4902;top:2936;width: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"/>
                  <v:shape id="AutoShape 25" o:spid="_x0000_s1134" type="#_x0000_t32" style="position:absolute;left:6823;top:2267;width:656;height:6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" strokeweight="2pt"/>
                  <v:rect id="Rectangle 26" o:spid="_x0000_s1135" style="position:absolute;left:3455;top:2936;width:2136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" fillcolor="#767676">
                    <v:fill rotate="t" focus="50%" type="gradient"/>
                  </v:rect>
                  <v:rect id="Rectangle 27" o:spid="_x0000_s1136" style="position:absolute;left:4836;top:3026;width:13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" fillcolor="black [1485]" strokeweight=".25pt">
                    <v:fill color2="black [3213]" rotate="t" angle="90" focus="50%" type="gradient"/>
                  </v:rect>
                  <v:rect id="Rectangle 28" o:spid="_x0000_s1137" style="position:absolute;left:7924;top:3028;width:69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" fillcolor="#bfbfbf [2412]"/>
                  <v:rect id="Rectangle 29" o:spid="_x0000_s1138" style="position:absolute;left:7924;top:3028;width:13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" fillcolor="black [1485]" strokeweight=".25pt">
                    <v:fill color2="black [3213]" rotate="t" angle="90" focus="50%" type="gradient"/>
                  </v:rect>
                  <v:rect id="Rectangle 30" o:spid="_x0000_s1139" style="position:absolute;left:8145;top:2944;width:1484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" fillcolor="#767676">
                    <v:fill rotate="t" focus="50%" type="gradient"/>
                  </v:rect>
                  <v:shape id="AutoShape 32" o:spid="_x0000_s1140" type="#_x0000_t67" style="position:absolute;left:4173;top:2274;width:40;height:680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" fillcolor="#767676" strokeweight=".5pt">
                    <v:fill rotate="t" focus="50%" type="gradient"/>
                  </v:shape>
                  <v:shape id="AutoShape 33" o:spid="_x0000_s1141" type="#_x0000_t23" style="position:absolute;left:3853;top:2594;width:4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34" o:spid="_x0000_s1142" type="#_x0000_t202" style="position:absolute;left:4555;top:301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" filled="f" stroked="f" strokeweight=".25pt">
                    <v:textbox inset="6.48pt,3.24pt,6.48pt,3.24pt">
                      <w:txbxContent>
                        <w:p w:rsidR="009B3211" w:rsidRPr="00373043" w:rsidRDefault="009B3211" w:rsidP="002761F0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5" o:spid="_x0000_s1143" type="#_x0000_t202" style="position:absolute;left:7792;top:3019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" filled="f" stroked="f" strokeweight=".25pt">
                    <v:textbox inset="6.48pt,3.24pt,6.48pt,3.24pt">
                      <w:txbxContent>
                        <w:p w:rsidR="009B3211" w:rsidRPr="00373043" w:rsidRDefault="009B3211" w:rsidP="002761F0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6" o:spid="_x0000_s1144" type="#_x0000_t202" style="position:absolute;left:5239;top:301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" filled="f" stroked="f" strokeweight=".25pt">
                    <v:textbox inset="6.48pt,3.24pt,6.48pt,3.24pt">
                      <w:txbxContent>
                        <w:p w:rsidR="009B3211" w:rsidRPr="00373043" w:rsidRDefault="009B3211" w:rsidP="002761F0">
                          <w:pPr>
                            <w:rPr>
                              <w:i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37" o:spid="_x0000_s1145" type="#_x0000_t32" style="position:absolute;left:4936;top:3124;width:111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" strokeweight=".5pt">
                    <v:stroke startarrow="classic" startarrowwidth="narrow" startarrowlength="long" endarrow="classic" endarrowwidth="narrow" endarrowlength="long"/>
                  </v:shape>
                  <v:shape id="Text Box 38" o:spid="_x0000_s1146" type="#_x0000_t202" style="position:absolute;left:3380;top:3264;width:9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" filled="f" stroked="f" strokecolor="white [3212]" strokeweight="0">
                    <v:fill opacity="0"/>
                    <v:textbox inset="6.48pt,3.24pt,6.48pt,3.24pt">
                      <w:txbxContent>
                        <w:p w:rsidR="009B3211" w:rsidRPr="009A2935" w:rsidRDefault="009B3211" w:rsidP="002761F0"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373043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2761F0">
        <w:rPr>
          <w:rFonts w:ascii="Times New Roman" w:hAnsi="Times New Roman" w:cs="Times New Roman"/>
          <w:sz w:val="24"/>
          <w:szCs w:val="24"/>
        </w:rPr>
        <w:t xml:space="preserve">Пусть на железнодорожный мост длиной  </w:t>
      </w:r>
      <m:oMath>
        <m:r>
          <w:rPr>
            <w:rFonts w:ascii="Cambria Math" w:hAnsi="Cambria Math" w:cs="Times New Roman"/>
            <w:sz w:val="24"/>
            <w:szCs w:val="24"/>
          </w:rPr>
          <m:t>AB=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 w:rsidR="002761F0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D262BA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2761F0">
        <w:rPr>
          <w:rFonts w:ascii="Times New Roman" w:hAnsi="Times New Roman" w:cs="Times New Roman"/>
          <w:sz w:val="24"/>
          <w:szCs w:val="24"/>
        </w:rPr>
        <w:t xml:space="preserve">въезжает поезд длиной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 w:rsidR="002761F0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2761F0">
        <w:rPr>
          <w:rFonts w:ascii="Times New Roman" w:eastAsiaTheme="minorEastAsia" w:hAnsi="Times New Roman" w:cs="Times New Roman"/>
          <w:sz w:val="24"/>
          <w:szCs w:val="24"/>
        </w:rPr>
        <w:t xml:space="preserve"> с одинаковыми вагонами </w:t>
      </w:r>
      <w:r w:rsidR="002761F0">
        <w:rPr>
          <w:rFonts w:ascii="Times New Roman" w:hAnsi="Times New Roman" w:cs="Times New Roman"/>
          <w:sz w:val="24"/>
          <w:szCs w:val="24"/>
        </w:rPr>
        <w:t xml:space="preserve">(Рис. 4). Условимся считать такой поезд «однородным». Поезд полностью проезжает мост и оказывается на другом берегу реки. </w:t>
      </w:r>
    </w:p>
    <w:p w:rsidR="006C591C" w:rsidRDefault="002761F0" w:rsidP="002761F0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систему в момент, когда</w:t>
      </w:r>
      <w:r w:rsidR="002B0B68">
        <w:rPr>
          <w:rFonts w:ascii="Times New Roman" w:hAnsi="Times New Roman" w:cs="Times New Roman"/>
          <w:sz w:val="24"/>
          <w:szCs w:val="24"/>
        </w:rPr>
        <w:t xml:space="preserve"> поезд проехал по мосту расстояние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6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(см. Рис. 4). </w:t>
      </w:r>
      <w:r w:rsidR="006C591C">
        <w:rPr>
          <w:rFonts w:ascii="Times New Roman" w:eastAsiaTheme="minorEastAsia" w:hAnsi="Times New Roman" w:cs="Times New Roman"/>
          <w:sz w:val="24"/>
          <w:szCs w:val="24"/>
        </w:rPr>
        <w:t xml:space="preserve">Пусть в этот момент в опоре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="006C591C">
        <w:rPr>
          <w:rFonts w:ascii="Times New Roman" w:eastAsiaTheme="minorEastAsia" w:hAnsi="Times New Roman" w:cs="Times New Roman"/>
          <w:sz w:val="24"/>
          <w:szCs w:val="24"/>
        </w:rPr>
        <w:t xml:space="preserve"> моста действует избыточная сила реакции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6C591C">
        <w:rPr>
          <w:rFonts w:ascii="Times New Roman" w:eastAsiaTheme="minorEastAsia" w:hAnsi="Times New Roman" w:cs="Times New Roman"/>
          <w:sz w:val="24"/>
          <w:szCs w:val="24"/>
          <w:lang w:val="be-BY"/>
        </w:rPr>
        <w:t>.</w:t>
      </w:r>
      <w:r w:rsidR="006C591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Для удобства расчетов и описания системы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 </w:t>
      </w:r>
      <w:r w:rsidR="002B0B68">
        <w:rPr>
          <w:rFonts w:ascii="Times New Roman" w:eastAsiaTheme="minorEastAsia" w:hAnsi="Times New Roman" w:cs="Times New Roman"/>
          <w:sz w:val="24"/>
          <w:szCs w:val="24"/>
          <w:lang w:val="be-BY"/>
        </w:rPr>
        <w:t>ведем безразмерные (приведенные) координаты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длины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=x/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2B0B68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и для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B0B68">
        <w:rPr>
          <w:rFonts w:ascii="Times New Roman" w:eastAsiaTheme="minorEastAsia" w:hAnsi="Times New Roman" w:cs="Times New Roman"/>
          <w:sz w:val="24"/>
          <w:szCs w:val="24"/>
        </w:rPr>
        <w:t xml:space="preserve">избыточной </w:t>
      </w:r>
      <w:r>
        <w:rPr>
          <w:rFonts w:ascii="Times New Roman" w:eastAsiaTheme="minorEastAsia" w:hAnsi="Times New Roman" w:cs="Times New Roman"/>
          <w:sz w:val="24"/>
          <w:szCs w:val="24"/>
        </w:rPr>
        <w:t>силы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реакции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/(λ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2B0B68">
        <w:rPr>
          <w:rFonts w:ascii="Times New Roman" w:eastAsiaTheme="minorEastAsia" w:hAnsi="Times New Roman" w:cs="Times New Roman"/>
          <w:sz w:val="24"/>
          <w:szCs w:val="24"/>
        </w:rPr>
        <w:t xml:space="preserve"> в опоре моста,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2B0B68">
        <w:rPr>
          <w:rFonts w:ascii="Times New Roman" w:eastAsiaTheme="minorEastAsia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hAnsi="Cambria Math" w:cs="Times New Roman"/>
            <w:sz w:val="24"/>
            <w:szCs w:val="24"/>
          </w:rPr>
          <m:t>λ</m:t>
        </m:r>
      </m:oMath>
      <w:r w:rsidR="002B0B68">
        <w:rPr>
          <w:rFonts w:ascii="Times New Roman" w:eastAsiaTheme="minorEastAsia" w:hAnsi="Times New Roman" w:cs="Times New Roman"/>
          <w:sz w:val="24"/>
          <w:szCs w:val="24"/>
        </w:rPr>
        <w:t xml:space="preserve"> – линейная плотность поезда,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2B0B68">
        <w:rPr>
          <w:rFonts w:ascii="Times New Roman" w:eastAsiaTheme="minorEastAsia" w:hAnsi="Times New Roman" w:cs="Times New Roman"/>
          <w:sz w:val="24"/>
          <w:szCs w:val="24"/>
        </w:rPr>
        <w:t xml:space="preserve"> – ускорение свободного падения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.</w:t>
      </w:r>
      <w:r w:rsidR="006C591C" w:rsidRPr="006C591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761F0" w:rsidRPr="007F15EE" w:rsidRDefault="006C591C" w:rsidP="002761F0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Поскольку мост достаточно длинный, разобьем движение поезда на три этапа: выезд на мост (первый этап,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0≤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), движение по мосту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(второй этап,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1≤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≤2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) и съезд с моста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(третий этап,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2≤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≤3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).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761F0" w:rsidRPr="00F97180" w:rsidRDefault="002761F0" w:rsidP="002761F0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2761F0" w:rsidRPr="00B66B00" w:rsidRDefault="002761F0" w:rsidP="002761F0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2761F0" w:rsidRPr="00F97180" w:rsidRDefault="000E6AF2" w:rsidP="002761F0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Получите зависимость избыточной силы реакции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опоре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моста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на первом этапе</w:t>
      </w:r>
      <w:r w:rsidR="002761F0">
        <w:rPr>
          <w:rFonts w:ascii="Times New Roman" w:hAnsi="Times New Roman" w:cs="Times New Roman"/>
          <w:sz w:val="24"/>
          <w:szCs w:val="24"/>
        </w:rPr>
        <w:t>.</w:t>
      </w:r>
      <w:r w:rsidRPr="000E6A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Выразите безразмерную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на этом же этапе.</w:t>
      </w:r>
      <w:r w:rsidR="003827E7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Рассчитайте полученную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="003827E7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2E430B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для указанных точек </w:t>
      </w:r>
      <w:r w:rsidR="003827E7">
        <w:rPr>
          <w:rFonts w:ascii="Times New Roman" w:eastAsiaTheme="minorEastAsia" w:hAnsi="Times New Roman" w:cs="Times New Roman"/>
          <w:sz w:val="24"/>
          <w:szCs w:val="24"/>
          <w:lang w:val="be-BY"/>
        </w:rPr>
        <w:t>и в листе ответов заполните Таблицу 1.</w:t>
      </w:r>
    </w:p>
    <w:p w:rsidR="002761F0" w:rsidRPr="00D035AB" w:rsidRDefault="002761F0" w:rsidP="002761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2E430B" w:rsidRPr="00F97180" w:rsidRDefault="000E6AF2" w:rsidP="002E430B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Получите зависимость избыточной силы реакции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опоре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моста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на втором этапе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6A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Выразите безразмерную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на этом же этапе.</w:t>
      </w:r>
      <w:r w:rsidR="002E430B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Рассчитайте полученную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="002E430B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указанных точек и в листе ответов заполните Таблицу 2.</w:t>
      </w:r>
    </w:p>
    <w:p w:rsidR="002E430B" w:rsidRPr="00F97180" w:rsidRDefault="000E6AF2" w:rsidP="002E430B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Получите зависимость избыточной силы реакции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опоре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моста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на третьем этапе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6A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Выразите безразмерную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на этом же этапе.</w:t>
      </w:r>
      <w:r w:rsidR="002E430B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Рассчитайте полученную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="002E430B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указанных точек и в листе ответов заполните Таблицу 3.</w:t>
      </w:r>
    </w:p>
    <w:p w:rsidR="000E6AF2" w:rsidRPr="000E6AF2" w:rsidRDefault="00427B7C" w:rsidP="000E6AF2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Бланке 1</w:t>
      </w:r>
      <w:r w:rsidR="002E430B">
        <w:rPr>
          <w:rFonts w:ascii="Times New Roman" w:hAnsi="Times New Roman" w:cs="Times New Roman"/>
          <w:sz w:val="24"/>
          <w:szCs w:val="24"/>
        </w:rPr>
        <w:t xml:space="preserve"> в Листе ответов постройте графики зависимостей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="002E430B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всех трех этапов. </w:t>
      </w:r>
    </w:p>
    <w:p w:rsidR="00EC44A2" w:rsidRPr="00EC44A2" w:rsidRDefault="00EC44A2" w:rsidP="000E6AF2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Чему равна максимальная сила реакции</w:t>
      </w:r>
      <w:r w:rsidRPr="00EC44A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max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44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на всех этапах движения </w:t>
      </w:r>
      <w:r w:rsidR="00B712B0">
        <w:rPr>
          <w:rFonts w:ascii="Times New Roman" w:eastAsiaTheme="minorEastAsia" w:hAnsi="Times New Roman" w:cs="Times New Roman"/>
          <w:sz w:val="24"/>
          <w:szCs w:val="24"/>
        </w:rPr>
        <w:t xml:space="preserve">поезда </w:t>
      </w:r>
      <w:r>
        <w:rPr>
          <w:rFonts w:ascii="Times New Roman" w:eastAsiaTheme="minorEastAsia" w:hAnsi="Times New Roman" w:cs="Times New Roman"/>
          <w:sz w:val="24"/>
          <w:szCs w:val="24"/>
        </w:rPr>
        <w:t>по мосту?</w:t>
      </w:r>
      <w:r w:rsidRPr="00EC44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При каком значении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она достигается?</w:t>
      </w:r>
      <w:r w:rsidRPr="00EC44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761F0" w:rsidRDefault="002761F0" w:rsidP="002761F0">
      <w:pPr>
        <w:pStyle w:val="a5"/>
        <w:rPr>
          <w:rFonts w:ascii="Times New Roman" w:eastAsiaTheme="minorEastAsia" w:hAnsi="Times New Roman" w:cs="Times New Roman"/>
          <w:sz w:val="24"/>
          <w:szCs w:val="24"/>
          <w:lang w:val="be-BY"/>
        </w:rPr>
      </w:pPr>
    </w:p>
    <w:p w:rsidR="008673B1" w:rsidRDefault="008673B1" w:rsidP="002E661E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3B1" w:rsidRDefault="008673B1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430B" w:rsidRDefault="002E430B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44A2" w:rsidRDefault="00EC44A2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44A2" w:rsidRDefault="00EC44A2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44A2" w:rsidRDefault="00EC44A2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44A2" w:rsidRDefault="00EC44A2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44A2" w:rsidRDefault="00EC44A2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06F" w:rsidRDefault="002D506F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44A2" w:rsidRDefault="00EC44A2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B7C" w:rsidRDefault="00427B7C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44A2" w:rsidRDefault="00EC44A2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44A2" w:rsidRDefault="00EC44A2" w:rsidP="002E43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73B1" w:rsidRPr="00851142" w:rsidRDefault="008673B1" w:rsidP="00233E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1142" w:rsidRPr="00851142" w:rsidRDefault="00851142" w:rsidP="00851142">
      <w:pPr>
        <w:spacing w:after="0"/>
        <w:jc w:val="both"/>
        <w:rPr>
          <w:rFonts w:ascii="Times New Roman" w:hAnsi="Times New Roman" w:cs="Times New Roman"/>
          <w:i/>
          <w:sz w:val="4"/>
          <w:szCs w:val="4"/>
        </w:rPr>
      </w:pPr>
    </w:p>
    <w:p w:rsidR="008673B1" w:rsidRDefault="008673B1" w:rsidP="00867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D33">
        <w:rPr>
          <w:rFonts w:ascii="Times New Roman" w:hAnsi="Times New Roman" w:cs="Times New Roman"/>
          <w:b/>
          <w:sz w:val="24"/>
          <w:szCs w:val="24"/>
        </w:rPr>
        <w:lastRenderedPageBreak/>
        <w:t>Лист ответов.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E57">
        <w:rPr>
          <w:rFonts w:ascii="Times New Roman" w:hAnsi="Times New Roman" w:cs="Times New Roman"/>
          <w:b/>
          <w:sz w:val="24"/>
          <w:szCs w:val="24"/>
        </w:rPr>
        <w:t>Задание 10-2. Железнодорожный мост</w:t>
      </w:r>
    </w:p>
    <w:p w:rsidR="00233E57" w:rsidRDefault="00233E57" w:rsidP="00233E57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Балка на опорах </w:t>
      </w:r>
    </w:p>
    <w:p w:rsidR="00233E57" w:rsidRPr="00260BF8" w:rsidRDefault="00233E57" w:rsidP="00233E57">
      <w:pPr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233E57" w:rsidRPr="007F681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>1.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Модули</w:t>
      </w:r>
      <w:r w:rsidRPr="00EA7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сил реакций (формулы)</w:t>
      </w:r>
      <w:r w:rsidRPr="00380A12">
        <w:rPr>
          <w:rFonts w:ascii="Times New Roman" w:eastAsiaTheme="minorEastAsia" w:hAnsi="Times New Roman" w:cs="Times New Roman"/>
          <w:sz w:val="24"/>
          <w:szCs w:val="24"/>
        </w:rPr>
        <w:t xml:space="preserve">: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33E57" w:rsidRPr="007F681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10"/>
          <w:szCs w:val="10"/>
        </w:rPr>
      </w:pPr>
    </w:p>
    <w:p w:rsidR="00233E57" w:rsidRPr="00380A12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33E57" w:rsidRPr="00CF460D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4"/>
          <w:szCs w:val="4"/>
        </w:rPr>
      </w:pPr>
    </w:p>
    <w:p w:rsidR="00233E57" w:rsidRPr="000D6539" w:rsidRDefault="00233E57" w:rsidP="00233E57">
      <w:pPr>
        <w:rPr>
          <w:rFonts w:ascii="Times New Roman" w:hAnsi="Times New Roman" w:cs="Times New Roman"/>
          <w:b/>
          <w:sz w:val="24"/>
          <w:szCs w:val="24"/>
        </w:rPr>
      </w:pP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 w:rsidRPr="00380A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Изменения модулей сил реакций (формулы)</w:t>
      </w:r>
      <w:r w:rsidRPr="00380A12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p w:rsidR="00233E57" w:rsidRPr="007F681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</m:oMath>
    </w:p>
    <w:p w:rsidR="00233E57" w:rsidRPr="00DB76E8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233E57" w:rsidRPr="000D6539" w:rsidRDefault="00233E57" w:rsidP="00233E57">
      <w:pPr>
        <w:rPr>
          <w:rFonts w:ascii="Times New Roman" w:hAnsi="Times New Roman" w:cs="Times New Roman"/>
          <w:b/>
          <w:sz w:val="24"/>
          <w:szCs w:val="24"/>
        </w:rPr>
      </w:pPr>
    </w:p>
    <w:p w:rsidR="00233E57" w:rsidRPr="00CD18C3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4C256B">
        <w:rPr>
          <w:rFonts w:ascii="Times New Roman" w:eastAsiaTheme="minorEastAsia" w:hAnsi="Times New Roman" w:cs="Times New Roman"/>
          <w:b/>
          <w:sz w:val="24"/>
          <w:szCs w:val="24"/>
        </w:rPr>
        <w:t>1.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Минимальная масса жучка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27B7C">
        <w:rPr>
          <w:rFonts w:ascii="Times New Roman" w:eastAsiaTheme="minorEastAsia" w:hAnsi="Times New Roman" w:cs="Times New Roman"/>
          <w:sz w:val="24"/>
          <w:szCs w:val="24"/>
        </w:rPr>
        <w:t>(формула)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:    </w:t>
      </w: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33E57" w:rsidRPr="00380A12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8"/>
          <w:szCs w:val="8"/>
        </w:rPr>
      </w:pPr>
    </w:p>
    <w:p w:rsidR="00233E57" w:rsidRPr="00366586" w:rsidRDefault="00233E57" w:rsidP="00233E5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Длинный мост</w:t>
      </w:r>
    </w:p>
    <w:p w:rsidR="00233E57" w:rsidRDefault="00233E57" w:rsidP="00233E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3E57" w:rsidRP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2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Первый этап. Избыточная  сила реакции (формулы):</w:t>
      </w: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33E57" w:rsidRPr="004C256B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33E57" w:rsidRPr="00380A12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10"/>
          <w:szCs w:val="10"/>
        </w:rPr>
      </w:pPr>
    </w:p>
    <w:p w:rsidR="00233E57" w:rsidRPr="00233E57" w:rsidRDefault="00233E57" w:rsidP="00233E57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233E57" w:rsidRPr="00233E57" w:rsidRDefault="00233E57" w:rsidP="00233E57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10"/>
          <w:szCs w:val="10"/>
          <w:lang w:val="be-BY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Таблица 1. Расчет зависимость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первого этапа.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  <w:lang w:val="be-BY"/>
          </w:rPr>
          <w:br/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</w:t>
      </w:r>
    </w:p>
    <w:p w:rsidR="00233E57" w:rsidRPr="00E275CC" w:rsidRDefault="00233E57" w:rsidP="00233E57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6"/>
          <w:szCs w:val="6"/>
          <w:lang w:val="be-BY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857"/>
        <w:gridCol w:w="857"/>
        <w:gridCol w:w="857"/>
        <w:gridCol w:w="856"/>
        <w:gridCol w:w="856"/>
        <w:gridCol w:w="856"/>
        <w:gridCol w:w="856"/>
        <w:gridCol w:w="856"/>
        <w:gridCol w:w="857"/>
        <w:gridCol w:w="857"/>
        <w:gridCol w:w="857"/>
      </w:tblGrid>
      <w:tr w:rsidR="00233E57" w:rsidTr="00233E57">
        <w:trPr>
          <w:jc w:val="center"/>
        </w:trPr>
        <w:tc>
          <w:tcPr>
            <w:tcW w:w="858" w:type="dxa"/>
          </w:tcPr>
          <w:p w:rsidR="00233E57" w:rsidRPr="00E275CC" w:rsidRDefault="007E2B66" w:rsidP="00233E5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6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56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6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6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6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233E57" w:rsidTr="00233E57">
        <w:trPr>
          <w:jc w:val="center"/>
        </w:trPr>
        <w:tc>
          <w:tcPr>
            <w:tcW w:w="858" w:type="dxa"/>
          </w:tcPr>
          <w:p w:rsidR="00233E57" w:rsidRPr="00E275CC" w:rsidRDefault="007E2B66" w:rsidP="00233E5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be-BY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*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E275CC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</w:tbl>
    <w:p w:rsidR="00233E57" w:rsidRPr="00233E57" w:rsidRDefault="00233E57" w:rsidP="00233E57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233E57" w:rsidRPr="00233E57" w:rsidRDefault="00233E57" w:rsidP="00233E57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233E57" w:rsidRP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Второй этап. Избыточная  сила реакции (формулы):  </w:t>
      </w: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33E57" w:rsidRP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10"/>
          <w:szCs w:val="10"/>
        </w:rPr>
      </w:pPr>
    </w:p>
    <w:p w:rsidR="00233E57" w:rsidRPr="00EC44A2" w:rsidRDefault="00233E57" w:rsidP="00233E57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10"/>
          <w:szCs w:val="10"/>
          <w:lang w:val="be-BY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lastRenderedPageBreak/>
        <w:t xml:space="preserve">Таблица 2. Расчет зависимость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второго этапа.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  <w:lang w:val="be-BY"/>
          </w:rPr>
          <w:br/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</w:t>
      </w:r>
    </w:p>
    <w:p w:rsidR="00233E57" w:rsidRPr="00E275CC" w:rsidRDefault="00233E57" w:rsidP="00233E57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6"/>
          <w:szCs w:val="6"/>
          <w:lang w:val="be-BY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857"/>
        <w:gridCol w:w="857"/>
        <w:gridCol w:w="857"/>
        <w:gridCol w:w="856"/>
        <w:gridCol w:w="856"/>
        <w:gridCol w:w="856"/>
        <w:gridCol w:w="856"/>
        <w:gridCol w:w="856"/>
        <w:gridCol w:w="857"/>
        <w:gridCol w:w="857"/>
        <w:gridCol w:w="857"/>
      </w:tblGrid>
      <w:tr w:rsidR="00233E57" w:rsidTr="00233E57">
        <w:trPr>
          <w:jc w:val="center"/>
        </w:trPr>
        <w:tc>
          <w:tcPr>
            <w:tcW w:w="858" w:type="dxa"/>
          </w:tcPr>
          <w:p w:rsidR="00233E57" w:rsidRPr="00E275CC" w:rsidRDefault="007E2B66" w:rsidP="00233E5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6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56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856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6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856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2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,0</w:t>
            </w:r>
          </w:p>
        </w:tc>
      </w:tr>
      <w:tr w:rsidR="00233E57" w:rsidTr="00233E57">
        <w:trPr>
          <w:jc w:val="center"/>
        </w:trPr>
        <w:tc>
          <w:tcPr>
            <w:tcW w:w="858" w:type="dxa"/>
          </w:tcPr>
          <w:p w:rsidR="00233E57" w:rsidRPr="00E275CC" w:rsidRDefault="007E2B66" w:rsidP="00233E5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be-BY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*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F54299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</w:tbl>
    <w:p w:rsidR="00233E57" w:rsidRPr="00EC44A2" w:rsidRDefault="00233E57" w:rsidP="00233E57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233E57" w:rsidRDefault="00233E57" w:rsidP="00233E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3E57" w:rsidRP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2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Третий этап. Избыточная  сила реакции (формулы):</w:t>
      </w: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33E57" w:rsidRPr="004C256B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33E57" w:rsidRPr="00380A12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10"/>
          <w:szCs w:val="10"/>
        </w:rPr>
      </w:pPr>
    </w:p>
    <w:p w:rsidR="00233E57" w:rsidRPr="00233E57" w:rsidRDefault="00233E57" w:rsidP="00233E57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233E57" w:rsidRPr="00233E57" w:rsidRDefault="00233E57" w:rsidP="00233E57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10"/>
          <w:szCs w:val="10"/>
          <w:lang w:val="be-BY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Таблица 3. Расчет зависимость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третьего этапа.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  <w:lang w:val="be-BY"/>
          </w:rPr>
          <w:br/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</w:t>
      </w:r>
    </w:p>
    <w:p w:rsidR="00233E57" w:rsidRPr="00E275CC" w:rsidRDefault="00233E57" w:rsidP="00233E57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6"/>
          <w:szCs w:val="6"/>
          <w:lang w:val="be-BY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857"/>
        <w:gridCol w:w="857"/>
        <w:gridCol w:w="857"/>
        <w:gridCol w:w="856"/>
        <w:gridCol w:w="856"/>
        <w:gridCol w:w="856"/>
        <w:gridCol w:w="856"/>
        <w:gridCol w:w="856"/>
        <w:gridCol w:w="857"/>
        <w:gridCol w:w="857"/>
        <w:gridCol w:w="857"/>
      </w:tblGrid>
      <w:tr w:rsidR="00233E57" w:rsidTr="00233E57">
        <w:trPr>
          <w:jc w:val="center"/>
        </w:trPr>
        <w:tc>
          <w:tcPr>
            <w:tcW w:w="858" w:type="dxa"/>
          </w:tcPr>
          <w:p w:rsidR="00233E57" w:rsidRPr="00E275CC" w:rsidRDefault="007E2B66" w:rsidP="00233E5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6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6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56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6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6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3</w:t>
            </w:r>
            <w:r w:rsidR="00427B7C">
              <w:rPr>
                <w:rFonts w:asciiTheme="majorHAnsi" w:hAnsiTheme="majorHAnsi"/>
                <w:color w:val="000000"/>
                <w:sz w:val="20"/>
                <w:szCs w:val="20"/>
              </w:rPr>
              <w:t>,0</w:t>
            </w:r>
          </w:p>
        </w:tc>
      </w:tr>
      <w:tr w:rsidR="00233E57" w:rsidTr="00233E57">
        <w:trPr>
          <w:jc w:val="center"/>
        </w:trPr>
        <w:tc>
          <w:tcPr>
            <w:tcW w:w="858" w:type="dxa"/>
          </w:tcPr>
          <w:p w:rsidR="00233E57" w:rsidRPr="00E275CC" w:rsidRDefault="007E2B66" w:rsidP="00233E5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be-BY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*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233E57" w:rsidRPr="00DB0E71" w:rsidRDefault="00233E57" w:rsidP="00233E5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33E57" w:rsidRDefault="00233E57" w:rsidP="00233E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3E57" w:rsidRPr="00EC44A2" w:rsidRDefault="00233E57" w:rsidP="00233E57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233E57" w:rsidRPr="002E430B" w:rsidRDefault="00233E57" w:rsidP="002E430B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="00427B7C">
        <w:rPr>
          <w:rFonts w:ascii="Times New Roman" w:eastAsiaTheme="minorEastAsia" w:hAnsi="Times New Roman" w:cs="Times New Roman"/>
          <w:sz w:val="24"/>
          <w:szCs w:val="24"/>
        </w:rPr>
        <w:t xml:space="preserve"> Бланк 1</w:t>
      </w:r>
      <w:r>
        <w:rPr>
          <w:rFonts w:ascii="Times New Roman" w:eastAsiaTheme="minorEastAsia" w:hAnsi="Times New Roman" w:cs="Times New Roman"/>
          <w:sz w:val="24"/>
          <w:szCs w:val="24"/>
        </w:rPr>
        <w:t>. Построение графиков рассчитанных зависимостей</w:t>
      </w:r>
      <w:r w:rsidR="002E430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для всех этапов:    </w:t>
      </w:r>
    </w:p>
    <w:p w:rsidR="00233E57" w:rsidRDefault="002E430B" w:rsidP="00233E5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1" w:color="auto"/>
        </w:pBdr>
        <w:tabs>
          <w:tab w:val="left" w:pos="6875"/>
          <w:tab w:val="right" w:pos="9638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834367" behindDoc="1" locked="0" layoutInCell="1" allowOverlap="1" wp14:anchorId="79B38F4F" wp14:editId="788DB020">
            <wp:simplePos x="0" y="0"/>
            <wp:positionH relativeFrom="column">
              <wp:posOffset>799465</wp:posOffset>
            </wp:positionH>
            <wp:positionV relativeFrom="paragraph">
              <wp:posOffset>52070</wp:posOffset>
            </wp:positionV>
            <wp:extent cx="4572000" cy="2743200"/>
            <wp:effectExtent l="0" t="0" r="19050" b="19050"/>
            <wp:wrapNone/>
            <wp:docPr id="9770" name="Диаграмма 97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1" w:color="auto"/>
        </w:pBdr>
        <w:tabs>
          <w:tab w:val="left" w:pos="6875"/>
          <w:tab w:val="right" w:pos="9638"/>
        </w:tabs>
        <w:rPr>
          <w:noProof/>
          <w:lang w:eastAsia="ru-RU"/>
        </w:rPr>
      </w:pP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1" w:color="auto"/>
        </w:pBdr>
        <w:tabs>
          <w:tab w:val="left" w:pos="6875"/>
          <w:tab w:val="right" w:pos="9638"/>
        </w:tabs>
        <w:rPr>
          <w:noProof/>
          <w:lang w:eastAsia="ru-RU"/>
        </w:rPr>
      </w:pP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1" w:color="auto"/>
        </w:pBdr>
        <w:tabs>
          <w:tab w:val="left" w:pos="6875"/>
          <w:tab w:val="right" w:pos="9638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1" w:color="auto"/>
        </w:pBdr>
        <w:tabs>
          <w:tab w:val="left" w:pos="6338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1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233E57" w:rsidRP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1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1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233E57" w:rsidRPr="00E46398" w:rsidRDefault="00233E57" w:rsidP="00233E5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233E57" w:rsidRDefault="00233E57" w:rsidP="00233E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3E57" w:rsidRDefault="00233E57" w:rsidP="00233E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3E57" w:rsidRPr="00CD18C3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="00EC44A2">
        <w:rPr>
          <w:rFonts w:ascii="Times New Roman" w:eastAsiaTheme="minorEastAsia" w:hAnsi="Times New Roman" w:cs="Times New Roman"/>
          <w:b/>
          <w:sz w:val="24"/>
          <w:szCs w:val="24"/>
        </w:rPr>
        <w:t>5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="00EC44A2">
        <w:rPr>
          <w:rFonts w:ascii="Times New Roman" w:hAnsi="Times New Roman" w:cs="Times New Roman"/>
          <w:sz w:val="24"/>
          <w:szCs w:val="24"/>
        </w:rPr>
        <w:t>Максимальная сила реакции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233E57" w:rsidRDefault="00233E57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max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  <w:r w:rsidR="00EC44A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,  достигается при</w:t>
      </w:r>
    </w:p>
    <w:p w:rsidR="00EC44A2" w:rsidRDefault="00EC44A2" w:rsidP="00233E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EC55AA" w:rsidRPr="002D506F" w:rsidRDefault="00233E57" w:rsidP="002D506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10"/>
          <w:szCs w:val="10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2D506F" w:rsidRDefault="00F037B0" w:rsidP="002D50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7B0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F037B0">
        <w:rPr>
          <w:rFonts w:ascii="Times New Roman" w:hAnsi="Times New Roman" w:cs="Times New Roman"/>
          <w:b/>
          <w:sz w:val="24"/>
          <w:szCs w:val="24"/>
        </w:rPr>
        <w:t>3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5AA">
        <w:rPr>
          <w:rFonts w:ascii="Times New Roman" w:hAnsi="Times New Roman" w:cs="Times New Roman"/>
          <w:b/>
          <w:sz w:val="24"/>
          <w:szCs w:val="24"/>
        </w:rPr>
        <w:t>Звук и Гук</w:t>
      </w:r>
    </w:p>
    <w:p w:rsidR="002D506F" w:rsidRPr="001C496A" w:rsidRDefault="002D506F" w:rsidP="002D506F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62016" behindDoc="0" locked="0" layoutInCell="1" allowOverlap="1" wp14:anchorId="34232561" wp14:editId="435DC804">
            <wp:simplePos x="0" y="0"/>
            <wp:positionH relativeFrom="column">
              <wp:posOffset>-488950</wp:posOffset>
            </wp:positionH>
            <wp:positionV relativeFrom="paragraph">
              <wp:posOffset>232410</wp:posOffset>
            </wp:positionV>
            <wp:extent cx="2879725" cy="1319530"/>
            <wp:effectExtent l="0" t="0" r="0" b="0"/>
            <wp:wrapSquare wrapText="bothSides"/>
            <wp:docPr id="10367" name="Рисунок 10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Из простых опытов (Рис. 1) следует, что механические взаимодействия (и звук в том числе) передаются в упругой среде (пространстве) от точки к точке не мгновенно, а переносятся упругими волнами с конечной скоростью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(c&lt;∞)</m:t>
        </m:r>
      </m:oMath>
      <w:r w:rsidRPr="00E264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некоторый конечный промежуток времени. </w:t>
      </w: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Интуитивно понятно, что скорость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распространения упругих волн (звука) </w:t>
      </w:r>
      <w:r>
        <w:rPr>
          <w:rFonts w:ascii="Times New Roman" w:eastAsiaTheme="minorEastAsia" w:hAnsi="Times New Roman" w:cs="Times New Roman"/>
          <w:sz w:val="24"/>
          <w:szCs w:val="24"/>
        </w:rPr>
        <w:t>в данной среде  определяется такими её механическими характеристиками, как упругость  и инертность.</w:t>
      </w: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рамках данного задания вам предстоит более подробно разобрать процесс распространения упругих волн (звука) на достаточно простых моделях.</w:t>
      </w:r>
    </w:p>
    <w:p w:rsidR="002D506F" w:rsidRPr="00844564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59968" behindDoc="0" locked="0" layoutInCell="1" allowOverlap="1" wp14:anchorId="7FCF09C1" wp14:editId="44B63C2E">
                <wp:simplePos x="0" y="0"/>
                <wp:positionH relativeFrom="column">
                  <wp:posOffset>3747135</wp:posOffset>
                </wp:positionH>
                <wp:positionV relativeFrom="paragraph">
                  <wp:posOffset>314325</wp:posOffset>
                </wp:positionV>
                <wp:extent cx="2347595" cy="701675"/>
                <wp:effectExtent l="0" t="0" r="52705" b="0"/>
                <wp:wrapSquare wrapText="bothSides"/>
                <wp:docPr id="10368" name="Полотно 103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1" y="0"/>
                            <a:ext cx="2311758" cy="622487"/>
                            <a:chOff x="5978" y="4318"/>
                            <a:chExt cx="4105" cy="1110"/>
                          </a:xfrm>
                        </wpg:grpSpPr>
                        <wps:wsp>
                          <wps:cNvPr id="4" name="AutoShape 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671" y="3416"/>
                              <a:ext cx="482" cy="2644"/>
                            </a:xfrm>
                            <a:prstGeom prst="can">
                              <a:avLst>
                                <a:gd name="adj" fmla="val 3982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6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456" y="3417"/>
                              <a:ext cx="482" cy="2642"/>
                            </a:xfrm>
                            <a:prstGeom prst="can">
                              <a:avLst>
                                <a:gd name="adj" fmla="val 3979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7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9642" y="4299"/>
                              <a:ext cx="33" cy="849"/>
                            </a:xfrm>
                            <a:prstGeom prst="downArrow">
                              <a:avLst>
                                <a:gd name="adj1" fmla="val 50000"/>
                                <a:gd name="adj2" fmla="val 64318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78" y="453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905062" w:rsidRDefault="009B3211" w:rsidP="002D506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S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57" y="500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905062" w:rsidRDefault="009B3211" w:rsidP="002D506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0" y="497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905062" w:rsidRDefault="009B3211" w:rsidP="002D506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∆l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0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39" y="4318"/>
                              <a:ext cx="458" cy="4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5814DA" w:rsidRDefault="007E2B66" w:rsidP="002D506F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1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13" y="5069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6C76A3" w:rsidRDefault="009B3211" w:rsidP="002D506F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F09C1" id="Полотно 10368" o:spid="_x0000_s1147" editas="canvas" style="position:absolute;left:0;text-align:left;margin-left:295.05pt;margin-top:24.75pt;width:184.85pt;height:55.25pt;z-index:251859968" coordsize="23475,7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">
                <v:shape id="_x0000_s1148" type="#_x0000_t75" style="position:absolute;width:23475;height:7016;visibility:visible;mso-wrap-style:square">
                  <v:fill o:detectmouseclick="t"/>
                  <v:path o:connecttype="none"/>
                </v:shape>
                <v:group id="Group 4" o:spid="_x0000_s1149" style="position:absolute;width:23117;height:6224" coordorigin="5978,4318" coordsize="4105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AutoShape 5" o:spid="_x0000_s1150" type="#_x0000_t22" style="position:absolute;left:7671;top:3416;width:482;height:26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" adj="1568"/>
                  <v:shape id="AutoShape 6" o:spid="_x0000_s1151" type="#_x0000_t22" style="position:absolute;left:7456;top:3417;width:482;height:26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" adj="1568" fillcolor="#767676">
                    <v:fill rotate="t" angle="90" focus="50%" type="gradient"/>
                  </v:shape>
                  <v:shape id="AutoShape 7" o:spid="_x0000_s1152" type="#_x0000_t67" style="position:absolute;left:9642;top:4299;width:33;height:849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" fillcolor="#767676" strokeweight=".5pt">
                    <v:fill rotate="t" focus="50%" type="gradient"/>
                  </v:shape>
                  <v:shape id="Text Box 8" o:spid="_x0000_s1153" type="#_x0000_t202" style="position:absolute;left:5978;top:4530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" filled="f" stroked="f" strokeweight=".25pt">
                    <v:textbox>
                      <w:txbxContent>
                        <w:p w:rsidR="009B3211" w:rsidRPr="00905062" w:rsidRDefault="009B3211" w:rsidP="002D506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S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9" o:spid="_x0000_s1154" type="#_x0000_t202" style="position:absolute;left:7457;top:500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" filled="f" stroked="f" strokeweight=".25pt">
                    <v:textbox>
                      <w:txbxContent>
                        <w:p w:rsidR="009B3211" w:rsidRPr="00905062" w:rsidRDefault="009B3211" w:rsidP="002D506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0" o:spid="_x0000_s1155" type="#_x0000_t202" style="position:absolute;left:8800;top:4970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" filled="f" stroked="f" strokeweight=".25pt">
                    <v:textbox>
                      <w:txbxContent>
                        <w:p w:rsidR="009B3211" w:rsidRPr="00905062" w:rsidRDefault="009B3211" w:rsidP="002D506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∆l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0" o:spid="_x0000_s1156" type="#_x0000_t202" style="position:absolute;left:9439;top:4318;width:458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" filled="f" stroked="f" strokecolor="white [3212]">
                    <v:fill opacity="0"/>
                    <v:textbox>
                      <w:txbxContent>
                        <w:p w:rsidR="009B3211" w:rsidRPr="005814DA" w:rsidRDefault="007E2B66" w:rsidP="002D506F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17" o:spid="_x0000_s1157" type="#_x0000_t202" style="position:absolute;left:6313;top:5069;width:98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:rsidR="009B3211" w:rsidRPr="006C76A3" w:rsidRDefault="009B3211" w:rsidP="002D506F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Рассмотрим однородный упругий стержень (Рис. 2) начальной длиной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 w:rsidRPr="008445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и площадью поперечного сечения</w:t>
      </w:r>
      <w:r w:rsidRPr="008445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S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к свободному концу которого приложили силу 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Под действием силы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стержень удлинится (деформируется)  на некоторую величину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∆l (∆l&gt;0)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называемую абсолютной деформацией образца (см. Рис. 2). </w:t>
      </w: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деформации стержня в нем возникает </w:t>
      </w:r>
      <w:r w:rsidR="00DD34DD">
        <w:rPr>
          <w:rFonts w:ascii="Times New Roman" w:eastAsiaTheme="minorEastAsia" w:hAnsi="Times New Roman" w:cs="Times New Roman"/>
          <w:sz w:val="24"/>
          <w:szCs w:val="24"/>
        </w:rPr>
        <w:t xml:space="preserve">обратная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сила упругости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которая стремится скомпенсировать действие внешней силы 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Согласно закону Гука, проекция силы упругости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 возникшая в стержне, при малых деформациях </w:t>
      </w:r>
      <w:r w:rsidR="00DD34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∆l≪l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DD34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есть</w:t>
      </w:r>
    </w:p>
    <w:p w:rsidR="002D506F" w:rsidRDefault="007E2B66" w:rsidP="002D506F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=-k∆l=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F</m:t>
        </m:r>
      </m:oMath>
      <w:r w:rsidR="002D506F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2D506F"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2D506F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2D506F"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 w:rsidR="002D506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(1</w:t>
      </w:r>
      <w:r w:rsidR="002D506F"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2D506F" w:rsidRPr="00D5344A" w:rsidRDefault="002D506F" w:rsidP="002D506F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коэффициент упругости стержня.</w:t>
      </w: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Коэффициент упругости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стержня зависит как от его «геометрии», так и от упругих свойств его материала </w:t>
      </w:r>
    </w:p>
    <w:p w:rsidR="002D506F" w:rsidRDefault="002D506F" w:rsidP="002D506F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k=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den>
        </m:f>
      </m:oMath>
      <w:r w:rsidRPr="00D534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5344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(2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2D506F" w:rsidRDefault="002D506F" w:rsidP="002D506F">
      <w:pPr>
        <w:spacing w:after="0" w:line="240" w:lineRule="auto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 w:rsidRPr="006C668D">
        <w:rPr>
          <w:rFonts w:ascii="Times New Roman" w:eastAsiaTheme="minorEastAsia" w:hAnsi="Times New Roman" w:cs="Times New Roman"/>
          <w:i/>
          <w:sz w:val="24"/>
          <w:szCs w:val="24"/>
        </w:rPr>
        <w:t>модуль Юнга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6C668D">
        <w:rPr>
          <w:rFonts w:ascii="Times New Roman" w:eastAsiaTheme="minorEastAsia" w:hAnsi="Times New Roman" w:cs="Times New Roman"/>
          <w:i/>
          <w:sz w:val="24"/>
          <w:szCs w:val="24"/>
        </w:rPr>
        <w:t>упругости</w:t>
      </w:r>
      <w:r>
        <w:rPr>
          <w:rFonts w:ascii="Times New Roman" w:eastAsiaTheme="minorEastAsia" w:hAnsi="Times New Roman" w:cs="Times New Roman"/>
          <w:sz w:val="24"/>
          <w:szCs w:val="24"/>
        </w:rPr>
        <w:t>) материала, из которого изготовлен стержень.</w:t>
      </w:r>
    </w:p>
    <w:p w:rsidR="002D506F" w:rsidRPr="00D5344A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Модуль Юнга материала является табличным данным и измеряется в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=Па=Н/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силы тяжести и сил трения и сопротивления в данной задаче не учитывать.</w:t>
      </w:r>
      <w:r w:rsidRPr="00480DF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D506F" w:rsidRDefault="002D506F" w:rsidP="002D506F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Pr="00FA51B8" w:rsidRDefault="002D506F" w:rsidP="002D506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4B32">
        <w:rPr>
          <w:rFonts w:ascii="Times New Roman" w:hAnsi="Times New Roman" w:cs="Times New Roman"/>
          <w:i/>
          <w:sz w:val="24"/>
          <w:szCs w:val="24"/>
        </w:rPr>
        <w:t xml:space="preserve">Справочные данные и параметры </w:t>
      </w:r>
      <w:r>
        <w:rPr>
          <w:rFonts w:ascii="Times New Roman" w:hAnsi="Times New Roman" w:cs="Times New Roman"/>
          <w:i/>
          <w:sz w:val="24"/>
          <w:szCs w:val="24"/>
        </w:rPr>
        <w:t xml:space="preserve">рассматриваемой </w:t>
      </w:r>
      <w:r w:rsidRPr="007F4B32">
        <w:rPr>
          <w:rFonts w:ascii="Times New Roman" w:hAnsi="Times New Roman" w:cs="Times New Roman"/>
          <w:i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01F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молярная газовая постоянная</w:t>
      </w:r>
      <w:r w:rsidRPr="007D5EDA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R=8,31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моль∙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,</w:t>
      </w:r>
      <w:r w:rsidRPr="007D5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молярная масса воздуха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M=29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моль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скорость звука в воздухе при температуре</w:t>
      </w:r>
      <w:r w:rsidRPr="007D5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t°=20℃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D5ED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равна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=343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den>
            </m:f>
          </m:e>
        </m:d>
      </m:oMath>
      <w:r w:rsidR="00280DC9">
        <w:rPr>
          <w:rFonts w:ascii="Times New Roman" w:eastAsiaTheme="minorEastAsia" w:hAnsi="Times New Roman" w:cs="Times New Roman"/>
          <w:sz w:val="24"/>
          <w:szCs w:val="24"/>
        </w:rPr>
        <w:t xml:space="preserve">,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</m:t>
        </m:r>
      </m:oMath>
      <w:r w:rsidR="00280DC9">
        <w:rPr>
          <w:rFonts w:ascii="Times New Roman" w:eastAsiaTheme="minorEastAsia" w:hAnsi="Times New Roman" w:cs="Times New Roman"/>
          <w:sz w:val="24"/>
          <w:szCs w:val="24"/>
        </w:rPr>
        <w:t xml:space="preserve"> – греческая буква «кси»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06F" w:rsidRPr="00FA51B8" w:rsidRDefault="002D506F" w:rsidP="002D506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Pr="00EE6B3A" w:rsidRDefault="002D506F" w:rsidP="002D506F">
      <w:pPr>
        <w:spacing w:after="0"/>
        <w:jc w:val="both"/>
        <w:rPr>
          <w:rFonts w:ascii="Times New Roman" w:hAnsi="Times New Roman" w:cs="Times New Roman"/>
          <w:b/>
          <w:sz w:val="6"/>
          <w:szCs w:val="6"/>
          <w:lang w:val="be-BY"/>
        </w:rPr>
      </w:pPr>
    </w:p>
    <w:p w:rsidR="002D506F" w:rsidRDefault="002D506F" w:rsidP="002D506F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Скорость звука в упругом стержне </w:t>
      </w:r>
    </w:p>
    <w:p w:rsidR="002D506F" w:rsidRPr="00EE6B3A" w:rsidRDefault="002D506F" w:rsidP="002D506F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2D506F" w:rsidRPr="00280DC9" w:rsidRDefault="002D506F" w:rsidP="00280DC9">
      <w:pPr>
        <w:pStyle w:val="a5"/>
        <w:tabs>
          <w:tab w:val="left" w:pos="-720"/>
        </w:tabs>
        <w:spacing w:after="0"/>
        <w:ind w:left="-720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3040" behindDoc="0" locked="0" layoutInCell="1" allowOverlap="1" wp14:anchorId="1A8D88AB" wp14:editId="42C0C94F">
                <wp:simplePos x="0" y="0"/>
                <wp:positionH relativeFrom="column">
                  <wp:posOffset>3409950</wp:posOffset>
                </wp:positionH>
                <wp:positionV relativeFrom="paragraph">
                  <wp:posOffset>333375</wp:posOffset>
                </wp:positionV>
                <wp:extent cx="2922905" cy="1449070"/>
                <wp:effectExtent l="0" t="114300" r="0" b="113030"/>
                <wp:wrapSquare wrapText="bothSides"/>
                <wp:docPr id="10369" name="Полотно 103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312" name="Group 2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22905" cy="1449070"/>
                            <a:chOff x="2449" y="2165"/>
                            <a:chExt cx="4603" cy="2282"/>
                          </a:xfrm>
                        </wpg:grpSpPr>
                        <wps:wsp>
                          <wps:cNvPr id="10313" name="AutoShape 22"/>
                          <wps:cNvSpPr>
                            <a:spLocks noChangeArrowheads="1"/>
                          </wps:cNvSpPr>
                          <wps:spPr bwMode="auto">
                            <a:xfrm rot="611294" flipH="1">
                              <a:off x="5139" y="2165"/>
                              <a:ext cx="1913" cy="2282"/>
                            </a:xfrm>
                            <a:prstGeom prst="parallelogram">
                              <a:avLst>
                                <a:gd name="adj" fmla="val 22736"/>
                              </a:avLst>
                            </a:prstGeom>
                            <a:solidFill>
                              <a:schemeClr val="bg1">
                                <a:lumMod val="95000"/>
                                <a:lumOff val="0"/>
                                <a:alpha val="99001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4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11" y="3767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D5FEB" w:rsidRDefault="009B3211" w:rsidP="002D506F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5" name="AutoShape 24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4254" y="1550"/>
                              <a:ext cx="293" cy="3492"/>
                            </a:xfrm>
                            <a:prstGeom prst="can">
                              <a:avLst>
                                <a:gd name="adj" fmla="val 4265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6" name="AutoShape 2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5267" y="2563"/>
                              <a:ext cx="293" cy="1466"/>
                            </a:xfrm>
                            <a:prstGeom prst="can">
                              <a:avLst>
                                <a:gd name="adj" fmla="val 4366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7" name="AutoShape 26"/>
                          <wps:cNvSpPr>
                            <a:spLocks noChangeArrowheads="1"/>
                          </wps:cNvSpPr>
                          <wps:spPr bwMode="auto">
                            <a:xfrm rot="16200000" flipV="1">
                              <a:off x="4301" y="2868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8" name="AutoShap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0" y="3265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9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52" y="283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E52F8" w:rsidRDefault="009B3211" w:rsidP="002D506F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0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90" y="3262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1" name="AutoShape 30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3517" y="3090"/>
                              <a:ext cx="34" cy="397"/>
                            </a:xfrm>
                            <a:prstGeom prst="downArrow">
                              <a:avLst>
                                <a:gd name="adj1" fmla="val 50000"/>
                                <a:gd name="adj2" fmla="val 29191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2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7" y="283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E52F8" w:rsidRDefault="009B3211" w:rsidP="002D506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υ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3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9" y="2767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905062" w:rsidRDefault="009B3211" w:rsidP="002D506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4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33" y="2767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905062" w:rsidRDefault="009B3211" w:rsidP="002D506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5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89" y="275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905062" w:rsidRDefault="009B3211" w:rsidP="002D506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6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8" y="3092"/>
                              <a:ext cx="968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E52F8" w:rsidRDefault="009B3211" w:rsidP="002D506F">
                                <w:pPr>
                                  <w:rPr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en-US"/>
                                      </w:rPr>
                                      <m:t>υ=0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7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23" y="3766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3211" w:rsidRPr="008E52F8" w:rsidRDefault="009B3211" w:rsidP="002D506F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D88AB" id="Полотно 10369" o:spid="_x0000_s1158" editas="canvas" style="position:absolute;left:0;text-align:left;margin-left:268.5pt;margin-top:26.25pt;width:230.15pt;height:114.1pt;z-index:251863040" coordsize="29229,14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">
                <v:shape id="_x0000_s1159" type="#_x0000_t75" style="position:absolute;width:29229;height:14490;visibility:visible;mso-wrap-style:square">
                  <v:fill o:detectmouseclick="t"/>
                  <v:path o:connecttype="none"/>
                </v:shape>
                <v:group id="Group 21" o:spid="_x0000_s1160" style="position:absolute;width:29229;height:14490" coordorigin="2449,2165" coordsize="4603,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5kSxQAAAN4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J7M4PFOuEGufwEAAP//AwBQSwECLQAUAAYACAAAACEA2+H2y+4AAACFAQAAEwAAAAAAAAAA&#10;AAAAAAAAAAAAW0NvbnRlbnRfVHlwZXNdLnhtbFBLAQItABQABgAIAAAAIQBa9CxbvwAAABUBAAAL&#10;AAAAAAAAAAAAAAAAAB8BAABfcmVscy8ucmVsc1BLAQItABQABgAIAAAAIQAh75kSxQAAAN4AAAAP&#10;AAAAAAAAAAAAAAAAAAcCAABkcnMvZG93bnJldi54bWxQSwUGAAAAAAMAAwC3AAAA+QIAAAAA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22" o:spid="_x0000_s1161" type="#_x0000_t7" style="position:absolute;left:5139;top:2165;width:1913;height:2282;rotation:-667696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" adj="4911" fillcolor="#f2f2f2 [3052]">
                    <v:fill opacity="64764f"/>
                  </v:shape>
                  <v:shape id="Text Box 17" o:spid="_x0000_s1162" type="#_x0000_t202" style="position:absolute;left:2911;top:3767;width:98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" filled="f" stroked="f" strokecolor="white [3212]" strokeweight="0">
                    <v:fill opacity="0"/>
                    <v:textbox>
                      <w:txbxContent>
                        <w:p w:rsidR="009B3211" w:rsidRPr="008D5FEB" w:rsidRDefault="009B3211" w:rsidP="002D506F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24" o:spid="_x0000_s1163" type="#_x0000_t22" style="position:absolute;left:4254;top:1550;width:293;height:349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" adj="773"/>
                  <v:shape id="AutoShape 25" o:spid="_x0000_s1164" type="#_x0000_t22" style="position:absolute;left:5267;top:2563;width:293;height:146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" adj="1885" fillcolor="#767676">
                    <v:fill rotate="t" angle="90" focus="50%" type="gradient"/>
                  </v:shape>
                  <v:shape id="AutoShape 26" o:spid="_x0000_s1165" type="#_x0000_t67" style="position:absolute;left:4301;top:2868;width:34;height:850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" fillcolor="#767676" strokeweight=".5pt">
                    <v:fill rotate="t" focus="50%" type="gradient"/>
                  </v:shape>
                  <v:shape id="AutoShape 27" o:spid="_x0000_s1166" type="#_x0000_t23" style="position:absolute;left:4720;top:3265;width:4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8" o:spid="_x0000_s1167" type="#_x0000_t202" style="position:absolute;left:4052;top:2833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" filled="f" stroked="f" strokeweight=".25pt">
                    <v:textbox>
                      <w:txbxContent>
                        <w:p w:rsidR="009B3211" w:rsidRPr="008E52F8" w:rsidRDefault="009B3211" w:rsidP="002D506F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29" o:spid="_x0000_s1168" type="#_x0000_t23" style="position:absolute;left:3290;top:3262;width:4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30" o:spid="_x0000_s1169" type="#_x0000_t67" style="position:absolute;left:3517;top:3090;width:34;height:397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" fillcolor="#767676" strokeweight=".5pt">
                    <v:fill rotate="t" focus="50%" type="gradient"/>
                  </v:shape>
                  <v:shape id="Text Box 31" o:spid="_x0000_s1170" type="#_x0000_t202" style="position:absolute;left:3197;top:2833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" filled="f" stroked="f" strokeweight=".25pt">
                    <v:textbox>
                      <w:txbxContent>
                        <w:p w:rsidR="009B3211" w:rsidRPr="008E52F8" w:rsidRDefault="009B3211" w:rsidP="002D506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υ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2" o:spid="_x0000_s1171" type="#_x0000_t202" style="position:absolute;left:2449;top:2767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" filled="f" stroked="f" strokeweight=".25pt">
                    <v:textbox>
                      <w:txbxContent>
                        <w:p w:rsidR="009B3211" w:rsidRPr="00905062" w:rsidRDefault="009B3211" w:rsidP="002D506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3" o:spid="_x0000_s1172" type="#_x0000_t202" style="position:absolute;left:5833;top:2767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" filled="f" stroked="f" strokeweight=".25pt">
                    <v:textbox>
                      <w:txbxContent>
                        <w:p w:rsidR="009B3211" w:rsidRPr="00905062" w:rsidRDefault="009B3211" w:rsidP="002D506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4" o:spid="_x0000_s1173" type="#_x0000_t202" style="position:absolute;left:4489;top:2756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" filled="f" stroked="f" strokeweight=".25pt">
                    <v:textbox>
                      <w:txbxContent>
                        <w:p w:rsidR="009B3211" w:rsidRPr="00905062" w:rsidRDefault="009B3211" w:rsidP="002D506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5" o:spid="_x0000_s1174" type="#_x0000_t202" style="position:absolute;left:4988;top:3092;width:968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" filled="f" stroked="f" strokeweight=".25pt">
                    <v:textbox>
                      <w:txbxContent>
                        <w:p w:rsidR="009B3211" w:rsidRPr="008E52F8" w:rsidRDefault="009B3211" w:rsidP="002D506F">
                          <w:pPr>
                            <w:rPr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</w:rPr>
                                <m:t>υ=0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6" o:spid="_x0000_s1175" type="#_x0000_t202" style="position:absolute;left:3523;top:3766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:rsidR="009B3211" w:rsidRPr="008E52F8" w:rsidRDefault="009B3211" w:rsidP="002D506F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Пусть упругий стержень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налетает по нормали со скоростью </w:t>
      </w:r>
      <w:r>
        <w:rPr>
          <w:rFonts w:ascii="Cambria Math" w:eastAsiaTheme="minorEastAsia" w:hAnsi="Cambria Math" w:cs="Times New Roman"/>
          <w:sz w:val="24"/>
          <w:szCs w:val="24"/>
        </w:rPr>
        <w:t>𝜐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на очень жесткую (недеформируемую) неподвижную стенку </w:t>
      </w:r>
      <w:r w:rsidRPr="006C76A3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Рис. 3</w:t>
      </w:r>
      <w:r w:rsidRPr="006C76A3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280DC9">
        <w:rPr>
          <w:rFonts w:ascii="Times New Roman" w:eastAsiaTheme="minorEastAsia" w:hAnsi="Times New Roman" w:cs="Times New Roman"/>
          <w:sz w:val="24"/>
          <w:szCs w:val="24"/>
        </w:rPr>
        <w:t xml:space="preserve"> Плотность материала стержня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ρ</m:t>
        </m:r>
      </m:oMath>
      <w:r w:rsidR="00280DC9">
        <w:rPr>
          <w:rFonts w:ascii="Times New Roman" w:eastAsiaTheme="minorEastAsia" w:hAnsi="Times New Roman" w:cs="Times New Roman"/>
          <w:sz w:val="24"/>
          <w:szCs w:val="24"/>
        </w:rPr>
        <w:t>, его модуль Юнга (упругости) равен</w:t>
      </w:r>
      <w:r w:rsidR="00280DC9" w:rsidRPr="001D0C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80D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</m:oMath>
      <w:r w:rsidR="00280DC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280DC9" w:rsidRPr="00422E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Сразу после механического контакта со стенкой по стержню (от стенки) начинает бежать продольная волна сжатия (возмущения) со скоростью звука 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(см. Рис. 3). </w:t>
      </w:r>
    </w:p>
    <w:p w:rsidR="002D506F" w:rsidRDefault="00280DC9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При этом к некоторому</w:t>
      </w:r>
      <w:r w:rsidR="002D506F">
        <w:rPr>
          <w:rFonts w:ascii="Times New Roman" w:eastAsiaTheme="minorEastAsia" w:hAnsi="Times New Roman" w:cs="Times New Roman"/>
          <w:sz w:val="24"/>
          <w:szCs w:val="24"/>
        </w:rPr>
        <w:t xml:space="preserve"> момент</w:t>
      </w:r>
      <w:r>
        <w:rPr>
          <w:rFonts w:ascii="Times New Roman" w:eastAsiaTheme="minorEastAsia" w:hAnsi="Times New Roman" w:cs="Times New Roman"/>
          <w:sz w:val="24"/>
          <w:szCs w:val="24"/>
        </w:rPr>
        <w:t>у</w:t>
      </w:r>
      <w:r w:rsidR="002D506F">
        <w:rPr>
          <w:rFonts w:ascii="Times New Roman" w:eastAsiaTheme="minorEastAsia" w:hAnsi="Times New Roman" w:cs="Times New Roman"/>
          <w:sz w:val="24"/>
          <w:szCs w:val="24"/>
        </w:rPr>
        <w:t xml:space="preserve"> времени деформированной оказывается лишь часть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стержня</w:t>
      </w:r>
      <w:r w:rsidR="002D506F">
        <w:rPr>
          <w:rFonts w:ascii="Times New Roman" w:eastAsiaTheme="minorEastAsia" w:hAnsi="Times New Roman" w:cs="Times New Roman"/>
          <w:sz w:val="24"/>
          <w:szCs w:val="24"/>
        </w:rPr>
        <w:t xml:space="preserve">, до которой успела дойти волна упругого возмущения </w:t>
      </w:r>
      <w:r w:rsidR="002D506F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(см. Рис. 3). </w:t>
      </w:r>
      <w:r>
        <w:rPr>
          <w:rFonts w:ascii="Times New Roman" w:eastAsiaTheme="minorEastAsia" w:hAnsi="Times New Roman" w:cs="Times New Roman"/>
          <w:sz w:val="24"/>
          <w:szCs w:val="24"/>
        </w:rPr>
        <w:t>Будем считать, что ч</w:t>
      </w:r>
      <w:r w:rsidR="002D506F">
        <w:rPr>
          <w:rFonts w:ascii="Times New Roman" w:eastAsiaTheme="minorEastAsia" w:hAnsi="Times New Roman" w:cs="Times New Roman"/>
          <w:sz w:val="24"/>
          <w:szCs w:val="24"/>
        </w:rPr>
        <w:t xml:space="preserve">астицы стержня в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этой </w:t>
      </w:r>
      <w:proofErr w:type="gramStart"/>
      <w:r w:rsidR="002D506F">
        <w:rPr>
          <w:rFonts w:ascii="Times New Roman" w:eastAsiaTheme="minorEastAsia" w:hAnsi="Times New Roman" w:cs="Times New Roman"/>
          <w:sz w:val="24"/>
          <w:szCs w:val="24"/>
        </w:rPr>
        <w:t>области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D50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eastAsiaTheme="minorEastAsia" w:hAnsi="Cambria Math" w:cs="Times New Roman"/>
            <w:sz w:val="24"/>
            <w:szCs w:val="24"/>
          </w:rPr>
          <m:t>B)</m:t>
        </m:r>
      </m:oMath>
      <w:r w:rsidR="002D50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уже остановились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(υ=0)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D506F">
        <w:rPr>
          <w:rFonts w:ascii="Times New Roman" w:eastAsiaTheme="minorEastAsia" w:hAnsi="Times New Roman" w:cs="Times New Roman"/>
          <w:sz w:val="24"/>
          <w:szCs w:val="24"/>
        </w:rPr>
        <w:t>под действием сил упругости.</w:t>
      </w:r>
    </w:p>
    <w:p w:rsidR="002D506F" w:rsidRDefault="002D506F" w:rsidP="002D506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Заметим, что в этот же момент времени </w:t>
      </w:r>
      <w:r w:rsidR="00280DC9">
        <w:rPr>
          <w:rFonts w:ascii="Times New Roman" w:eastAsiaTheme="minorEastAsia" w:hAnsi="Times New Roman" w:cs="Times New Roman"/>
          <w:sz w:val="24"/>
          <w:szCs w:val="24"/>
        </w:rPr>
        <w:t xml:space="preserve">другие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частицы стержня </w:t>
      </w:r>
      <w:r w:rsidR="00280DC9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 его «дальней» части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AD</m:t>
        </m:r>
      </m:oMath>
      <w:r w:rsidR="00280DC9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«как ни в чем не бывало» продолжают движение вперед (к стенке) с прежней скоростью</w:t>
      </w:r>
      <w:r w:rsidRPr="0056478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Cambria Math" w:eastAsiaTheme="minorEastAsia" w:hAnsi="Cambria Math" w:cs="Times New Roman"/>
          <w:sz w:val="24"/>
          <w:szCs w:val="24"/>
        </w:rPr>
        <w:t xml:space="preserve">𝜐 </w:t>
      </w:r>
      <w:r w:rsidR="00280DC9">
        <w:rPr>
          <w:rFonts w:ascii="Cambria Math" w:eastAsiaTheme="minorEastAsia" w:hAnsi="Cambria Math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(см. Рис. 3). </w:t>
      </w:r>
    </w:p>
    <w:p w:rsidR="002D506F" w:rsidRPr="001C496A" w:rsidRDefault="002D506F" w:rsidP="002D506F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D506F" w:rsidRPr="002D506F" w:rsidRDefault="002D506F" w:rsidP="002D506F">
      <w:pPr>
        <w:tabs>
          <w:tab w:val="left" w:pos="-284"/>
        </w:tabs>
        <w:spacing w:after="0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06F">
        <w:rPr>
          <w:rFonts w:ascii="Times New Roman" w:eastAsiaTheme="minorEastAsia" w:hAnsi="Times New Roman" w:cs="Times New Roman"/>
          <w:b/>
          <w:sz w:val="24"/>
          <w:szCs w:val="24"/>
        </w:rPr>
        <w:t>1.1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2D506F">
        <w:rPr>
          <w:rFonts w:ascii="Times New Roman" w:eastAsiaTheme="minorEastAsia" w:hAnsi="Times New Roman" w:cs="Times New Roman"/>
          <w:sz w:val="24"/>
          <w:szCs w:val="24"/>
        </w:rPr>
        <w:t>Методом</w:t>
      </w:r>
      <w:proofErr w:type="gramEnd"/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размерностей получите  формулу (с точностью до безразмерного коэффициента</w:t>
      </w:r>
      <w:r w:rsidR="00280D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) для скорости звука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=c (E,ρ)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в упругом стержне в зависимости его модуля упругости (Юнга)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и плотности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2D506F" w:rsidRPr="007B11DE" w:rsidRDefault="002D506F" w:rsidP="002D506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Pr="00422E6B" w:rsidRDefault="002D506F" w:rsidP="002D506F">
      <w:pPr>
        <w:pStyle w:val="a5"/>
        <w:tabs>
          <w:tab w:val="left" w:pos="-720"/>
        </w:tabs>
        <w:spacing w:after="0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06F">
        <w:rPr>
          <w:rFonts w:ascii="Times New Roman" w:eastAsiaTheme="minorEastAsia" w:hAnsi="Times New Roman" w:cs="Times New Roman"/>
          <w:b/>
          <w:sz w:val="24"/>
          <w:szCs w:val="24"/>
        </w:rPr>
        <w:t>1.2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6F4AB2">
        <w:rPr>
          <w:rFonts w:ascii="Times New Roman" w:eastAsiaTheme="minorEastAsia" w:hAnsi="Times New Roman" w:cs="Times New Roman"/>
          <w:sz w:val="24"/>
          <w:szCs w:val="24"/>
        </w:rPr>
        <w:t>Выведите</w:t>
      </w:r>
      <w:proofErr w:type="gramEnd"/>
      <w:r w:rsidR="006F4AB2">
        <w:rPr>
          <w:rFonts w:ascii="Times New Roman" w:eastAsiaTheme="minorEastAsia" w:hAnsi="Times New Roman" w:cs="Times New Roman"/>
          <w:sz w:val="24"/>
          <w:szCs w:val="24"/>
        </w:rPr>
        <w:t xml:space="preserve"> скорость звука в упругом стержне, рассмотрев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изменение импульса стержня в процессе столкнов</w:t>
      </w:r>
      <w:r w:rsidR="006F4AB2">
        <w:rPr>
          <w:rFonts w:ascii="Times New Roman" w:eastAsiaTheme="minorEastAsia" w:hAnsi="Times New Roman" w:cs="Times New Roman"/>
          <w:sz w:val="24"/>
          <w:szCs w:val="24"/>
        </w:rPr>
        <w:t>ения с недеформируемой стенкой. Установите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значение</w:t>
      </w:r>
      <w:r w:rsidR="00280DC9">
        <w:rPr>
          <w:rFonts w:ascii="Times New Roman" w:eastAsiaTheme="minorEastAsia" w:hAnsi="Times New Roman" w:cs="Times New Roman"/>
          <w:sz w:val="24"/>
          <w:szCs w:val="24"/>
        </w:rPr>
        <w:t xml:space="preserve"> безразмерного коэффициента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</m:t>
        </m:r>
      </m:oMath>
      <w:r w:rsidR="006F4AB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D506F" w:rsidRPr="00962F40" w:rsidRDefault="002D506F" w:rsidP="002D506F">
      <w:pPr>
        <w:pStyle w:val="a5"/>
        <w:tabs>
          <w:tab w:val="left" w:pos="-720"/>
        </w:tabs>
        <w:spacing w:after="0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06F">
        <w:rPr>
          <w:rFonts w:ascii="Times New Roman" w:hAnsi="Times New Roman" w:cs="Times New Roman"/>
          <w:b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 xml:space="preserve">  Найдите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силу давления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стержня на стену, действующую в процессе удара (во время контакта стержня со стеной).</w:t>
      </w:r>
    </w:p>
    <w:p w:rsidR="002D506F" w:rsidRDefault="002D506F" w:rsidP="002D506F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Pr="007B11DE" w:rsidRDefault="002D506F" w:rsidP="002D506F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Default="002D506F" w:rsidP="002D506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Звук и Ньютон</w:t>
      </w:r>
    </w:p>
    <w:p w:rsidR="002D506F" w:rsidRPr="00B66B00" w:rsidRDefault="002D506F" w:rsidP="002D506F">
      <w:pPr>
        <w:spacing w:after="0" w:line="240" w:lineRule="auto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Pr="00A622DE" w:rsidRDefault="002D506F" w:rsidP="002D506F">
      <w:pPr>
        <w:spacing w:after="0" w:line="240" w:lineRule="auto"/>
        <w:jc w:val="both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p w:rsidR="002D506F" w:rsidRDefault="00D12769" w:rsidP="002D506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6112" behindDoc="0" locked="0" layoutInCell="1" allowOverlap="1" wp14:anchorId="11CD376C" wp14:editId="08D3D41F">
                <wp:simplePos x="0" y="0"/>
                <wp:positionH relativeFrom="column">
                  <wp:posOffset>4011295</wp:posOffset>
                </wp:positionH>
                <wp:positionV relativeFrom="paragraph">
                  <wp:posOffset>52070</wp:posOffset>
                </wp:positionV>
                <wp:extent cx="2200910" cy="1405890"/>
                <wp:effectExtent l="0" t="0" r="0" b="3810"/>
                <wp:wrapSquare wrapText="bothSides"/>
                <wp:docPr id="10340" name="Полотно 103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304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200910" cy="1405890"/>
                            <a:chOff x="6022" y="4752"/>
                            <a:chExt cx="3466" cy="2214"/>
                          </a:xfrm>
                        </wpg:grpSpPr>
                        <wps:wsp>
                          <wps:cNvPr id="10305" name="AutoShape 6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500" y="4110"/>
                              <a:ext cx="482" cy="2642"/>
                            </a:xfrm>
                            <a:prstGeom prst="can">
                              <a:avLst>
                                <a:gd name="adj" fmla="val 3979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22" y="522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905062" w:rsidRDefault="00D12769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S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92" y="479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905062" w:rsidRDefault="00D12769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4" name="AutoShape 9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371" y="5292"/>
                              <a:ext cx="490" cy="285"/>
                            </a:xfrm>
                            <a:prstGeom prst="ca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5" name="AutoShape 10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520" y="4955"/>
                              <a:ext cx="482" cy="2642"/>
                            </a:xfrm>
                            <a:prstGeom prst="can">
                              <a:avLst>
                                <a:gd name="adj" fmla="val 3979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46" y="6508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905062" w:rsidRDefault="00D12769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∆l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1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51" y="6021"/>
                              <a:ext cx="458" cy="4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F958BE" w:rsidRDefault="007E2B66" w:rsidP="00914254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2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7" y="6607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8D5FEB" w:rsidRDefault="00D12769" w:rsidP="0091425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3" name="AutoShape 14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391" y="6137"/>
                              <a:ext cx="490" cy="285"/>
                            </a:xfrm>
                            <a:prstGeom prst="can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4" name="AutoShape 1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976" y="6137"/>
                              <a:ext cx="490" cy="285"/>
                            </a:xfrm>
                            <a:prstGeom prst="ca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5" name="AutoShape 16"/>
                          <wps:cNvSpPr>
                            <a:spLocks noChangeArrowheads="1"/>
                          </wps:cNvSpPr>
                          <wps:spPr bwMode="auto">
                            <a:xfrm rot="16200000" flipV="1">
                              <a:off x="7715" y="5848"/>
                              <a:ext cx="33" cy="849"/>
                            </a:xfrm>
                            <a:prstGeom prst="downArrow">
                              <a:avLst>
                                <a:gd name="adj1" fmla="val 50000"/>
                                <a:gd name="adj2" fmla="val 64318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6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133" y="6255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3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59" y="5672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DD1B5E" w:rsidRDefault="00D12769" w:rsidP="0091425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4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33" y="517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D91454" w:rsidRDefault="007E2B66" w:rsidP="00914254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lang w:val="en-US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5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58" y="6474"/>
                              <a:ext cx="1308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D91454" w:rsidRDefault="007E2B66" w:rsidP="00914254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lang w:val="en-US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+∆p</m:t>
                                    </m:r>
                                  </m:oMath>
                                </m:oMathPara>
                              </w:p>
                              <w:p w:rsidR="00D12769" w:rsidRPr="00D91454" w:rsidRDefault="007E2B66" w:rsidP="00914254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lang w:val="en-US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+∆p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6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7" y="475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D91454" w:rsidRDefault="00D12769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а)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6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21" y="5694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D91454" w:rsidRDefault="00D12769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б)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7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58" y="483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914254" w:rsidRDefault="00D12769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5" y="520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914254" w:rsidRDefault="00D12769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31" y="521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2769" w:rsidRPr="00914254" w:rsidRDefault="00D12769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D376C" id="Полотно 10340" o:spid="_x0000_s1176" editas="canvas" style="position:absolute;left:0;text-align:left;margin-left:315.85pt;margin-top:4.1pt;width:173.3pt;height:110.7pt;z-index:251866112" coordsize="22009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">
                <v:shape id="_x0000_s1177" type="#_x0000_t75" style="position:absolute;width:22009;height:14058;visibility:visible;mso-wrap-style:square">
                  <v:fill o:detectmouseclick="t"/>
                  <v:path o:connecttype="none"/>
                </v:shape>
                <v:group id="Group 5" o:spid="_x0000_s1178" style="position:absolute;width:22009;height:14058" coordorigin="6022,4752" coordsize="3466,2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">
                  <v:shape id="AutoShape 6" o:spid="_x0000_s1179" type="#_x0000_t22" style="position:absolute;left:7500;top:4110;width:482;height:26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" adj="1568" fillcolor="#767676">
                    <v:fill rotate="t" angle="90" focus="50%" type="gradient"/>
                  </v:shape>
                  <v:shape id="Text Box 7" o:spid="_x0000_s1180" type="#_x0000_t202" style="position:absolute;left:6022;top:5223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" filled="f" stroked="f" strokeweight=".25pt">
                    <v:textbox>
                      <w:txbxContent>
                        <w:p w:rsidR="00D12769" w:rsidRPr="00905062" w:rsidRDefault="00D12769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S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8" o:spid="_x0000_s1181" type="#_x0000_t202" style="position:absolute;left:7292;top:479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" filled="f" stroked="f" strokeweight=".25pt">
                    <v:textbox>
                      <w:txbxContent>
                        <w:p w:rsidR="00D12769" w:rsidRPr="00905062" w:rsidRDefault="00D12769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9" o:spid="_x0000_s1182" type="#_x0000_t22" style="position:absolute;left:8371;top:5292;width:490;height:28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" adj="10800"/>
                  <v:shape id="AutoShape 10" o:spid="_x0000_s1183" type="#_x0000_t22" style="position:absolute;left:7520;top:4955;width:482;height:26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" adj="1568" fillcolor="#767676">
                    <v:fill rotate="t" angle="90" focus="50%" type="gradient"/>
                  </v:shape>
                  <v:shape id="Text Box 11" o:spid="_x0000_s1184" type="#_x0000_t202" style="position:absolute;left:8146;top:6508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" filled="f" stroked="f" strokeweight=".25pt">
                    <v:textbox>
                      <w:txbxContent>
                        <w:p w:rsidR="00D12769" w:rsidRPr="00905062" w:rsidRDefault="00D12769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∆l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0" o:spid="_x0000_s1185" type="#_x0000_t202" style="position:absolute;left:6951;top:6021;width:458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" filled="f" stroked="f" strokecolor="white [3212]">
                    <v:fill opacity="0"/>
                    <v:textbox>
                      <w:txbxContent>
                        <w:p w:rsidR="00D12769" w:rsidRPr="00F958BE" w:rsidRDefault="007E2B66" w:rsidP="00914254">
                          <w:pPr>
                            <w:rPr>
                              <w:rFonts w:ascii="Times New Roman" w:hAnsi="Times New Roman" w:cs="Times New Roman"/>
                              <w:i/>
                              <w:sz w:val="26"/>
                              <w:szCs w:val="26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17" o:spid="_x0000_s1186" type="#_x0000_t202" style="position:absolute;left:6377;top:6607;width:98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:rsidR="00D12769" w:rsidRPr="008D5FEB" w:rsidRDefault="00D12769" w:rsidP="0091425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14" o:spid="_x0000_s1187" type="#_x0000_t22" style="position:absolute;left:8391;top:6137;width:490;height:28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" adj="10800" fillcolor="white [3212]" strokecolor="black [3213]">
                    <v:stroke dashstyle="dash"/>
                  </v:shape>
                  <v:shape id="AutoShape 15" o:spid="_x0000_s1188" type="#_x0000_t22" style="position:absolute;left:7976;top:6137;width:490;height:28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" adj="10800"/>
                  <v:shape id="AutoShape 16" o:spid="_x0000_s1189" type="#_x0000_t67" style="position:absolute;left:7715;top:5848;width:33;height:849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" fillcolor="#767676" strokeweight=".5pt">
                    <v:fill rotate="t" focus="50%" type="gradient"/>
                  </v:shape>
                  <v:shape id="AutoShape 17" o:spid="_x0000_s1190" type="#_x0000_t23" style="position:absolute;left:8133;top:6255;width:4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18" o:spid="_x0000_s1191" type="#_x0000_t202" style="position:absolute;left:7359;top:5672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:rsidR="00D12769" w:rsidRPr="00DD1B5E" w:rsidRDefault="00D12769" w:rsidP="0091425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5</w:t>
                          </w:r>
                        </w:p>
                      </w:txbxContent>
                    </v:textbox>
                  </v:shape>
                  <v:shape id="Text Box 19" o:spid="_x0000_s1192" type="#_x0000_t202" style="position:absolute;left:7333;top:5170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" filled="f" stroked="f" strokeweight=".25pt">
                    <v:textbox>
                      <w:txbxContent>
                        <w:p w:rsidR="00D12769" w:rsidRPr="00D91454" w:rsidRDefault="007E2B66" w:rsidP="00914254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0" o:spid="_x0000_s1193" type="#_x0000_t202" style="position:absolute;left:6758;top:6474;width:1308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" filled="f" stroked="f" strokeweight=".25pt">
                    <v:textbox>
                      <w:txbxContent>
                        <w:p w:rsidR="00D12769" w:rsidRPr="00D91454" w:rsidRDefault="007E2B66" w:rsidP="00914254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+∆p</m:t>
                              </m:r>
                            </m:oMath>
                          </m:oMathPara>
                        </w:p>
                        <w:p w:rsidR="00D12769" w:rsidRPr="00D91454" w:rsidRDefault="007E2B66" w:rsidP="00914254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+∆p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1" o:spid="_x0000_s1194" type="#_x0000_t202" style="position:absolute;left:6157;top:475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" filled="f" stroked="f" strokeweight=".25pt">
                    <v:textbox>
                      <w:txbxContent>
                        <w:p w:rsidR="00D12769" w:rsidRPr="00D91454" w:rsidRDefault="00D12769" w:rsidP="00914254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а)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2" o:spid="_x0000_s1195" type="#_x0000_t202" style="position:absolute;left:6121;top:5694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" filled="f" stroked="f" strokeweight=".25pt">
                    <v:textbox>
                      <w:txbxContent>
                        <w:p w:rsidR="00D12769" w:rsidRPr="00D91454" w:rsidRDefault="00D12769" w:rsidP="00914254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б)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3" o:spid="_x0000_s1196" type="#_x0000_t202" style="position:absolute;left:8358;top:4836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" filled="f" stroked="f" strokeweight=".25pt">
                    <v:textbox>
                      <w:txbxContent>
                        <w:p w:rsidR="00D12769" w:rsidRPr="00914254" w:rsidRDefault="00D12769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4" o:spid="_x0000_s1197" type="#_x0000_t202" style="position:absolute;left:6515;top:520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" filled="f" stroked="f" strokeweight=".25pt">
                    <v:textbox>
                      <w:txbxContent>
                        <w:p w:rsidR="00D12769" w:rsidRPr="00914254" w:rsidRDefault="00D12769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5" o:spid="_x0000_s1198" type="#_x0000_t202" style="position:absolute;left:8931;top:521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" filled="f" stroked="f" strokeweight=".25pt">
                    <v:textbox>
                      <w:txbxContent>
                        <w:p w:rsidR="00D12769" w:rsidRPr="00914254" w:rsidRDefault="00D12769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B82C35">
        <w:rPr>
          <w:rFonts w:ascii="Times New Roman" w:hAnsi="Times New Roman" w:cs="Times New Roman"/>
          <w:sz w:val="24"/>
          <w:szCs w:val="24"/>
        </w:rPr>
        <w:t>Скорость звука в газах впервые была рассчитана И. Ньютоном в его знаменитой работе «Математические начала натуральной философии» (1687 г.). Д</w:t>
      </w:r>
      <w:r w:rsidR="002D506F">
        <w:rPr>
          <w:rFonts w:ascii="Times New Roman" w:hAnsi="Times New Roman" w:cs="Times New Roman"/>
          <w:sz w:val="24"/>
          <w:szCs w:val="24"/>
        </w:rPr>
        <w:t xml:space="preserve">ля этого ему необходимо было </w:t>
      </w:r>
      <w:r w:rsidR="00B82C35">
        <w:rPr>
          <w:rFonts w:ascii="Times New Roman" w:hAnsi="Times New Roman" w:cs="Times New Roman"/>
          <w:sz w:val="24"/>
          <w:szCs w:val="24"/>
        </w:rPr>
        <w:t>установить</w:t>
      </w:r>
      <w:r w:rsidR="002D506F">
        <w:rPr>
          <w:rFonts w:ascii="Times New Roman" w:hAnsi="Times New Roman" w:cs="Times New Roman"/>
          <w:sz w:val="24"/>
          <w:szCs w:val="24"/>
        </w:rPr>
        <w:t xml:space="preserve">: какая величина играет роль модуля Юнга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</m:oMath>
      <w:r w:rsidR="002D506F">
        <w:rPr>
          <w:rFonts w:ascii="Times New Roman" w:hAnsi="Times New Roman" w:cs="Times New Roman"/>
          <w:sz w:val="24"/>
          <w:szCs w:val="24"/>
        </w:rPr>
        <w:t xml:space="preserve"> для газов?</w:t>
      </w:r>
    </w:p>
    <w:p w:rsidR="002D506F" w:rsidRPr="007F15EE" w:rsidRDefault="002D506F" w:rsidP="002D506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идеальный газ под давлением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неподвижной гладкой трубе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>
        <w:rPr>
          <w:rFonts w:ascii="Times New Roman" w:hAnsi="Times New Roman" w:cs="Times New Roman"/>
          <w:sz w:val="24"/>
          <w:szCs w:val="24"/>
        </w:rPr>
        <w:t xml:space="preserve"> длиной 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>
        <w:rPr>
          <w:rFonts w:ascii="Times New Roman" w:hAnsi="Times New Roman" w:cs="Times New Roman"/>
          <w:sz w:val="24"/>
          <w:szCs w:val="24"/>
        </w:rPr>
        <w:t xml:space="preserve">  и площадью поперечного сечения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запертый подвижным </w:t>
      </w:r>
      <w:r w:rsidR="00D12769">
        <w:rPr>
          <w:rFonts w:ascii="Times New Roman" w:eastAsiaTheme="minorEastAsia" w:hAnsi="Times New Roman" w:cs="Times New Roman"/>
          <w:sz w:val="24"/>
          <w:szCs w:val="24"/>
        </w:rPr>
        <w:t xml:space="preserve">герметичным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поршнем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(Рис. 5</w:t>
      </w:r>
      <w:r w:rsidR="00D12769">
        <w:rPr>
          <w:rFonts w:ascii="Times New Roman" w:eastAsiaTheme="minorEastAsia" w:hAnsi="Times New Roman" w:cs="Times New Roman"/>
          <w:sz w:val="24"/>
          <w:szCs w:val="24"/>
        </w:rPr>
        <w:t>, а)</w:t>
      </w:r>
      <w:r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2D506F" w:rsidRPr="00F97180" w:rsidRDefault="002D506F" w:rsidP="002D506F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Pr="00B66B00" w:rsidRDefault="002D506F" w:rsidP="002D506F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Pr="002D506F" w:rsidRDefault="002D506F" w:rsidP="002D506F">
      <w:pPr>
        <w:pStyle w:val="a5"/>
        <w:numPr>
          <w:ilvl w:val="0"/>
          <w:numId w:val="26"/>
        </w:num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vanish/>
          <w:sz w:val="24"/>
          <w:szCs w:val="24"/>
        </w:rPr>
      </w:pPr>
    </w:p>
    <w:p w:rsidR="002D506F" w:rsidRPr="002D506F" w:rsidRDefault="002D506F" w:rsidP="002D506F">
      <w:pPr>
        <w:pStyle w:val="a5"/>
        <w:numPr>
          <w:ilvl w:val="0"/>
          <w:numId w:val="26"/>
        </w:num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vanish/>
          <w:sz w:val="24"/>
          <w:szCs w:val="24"/>
        </w:rPr>
      </w:pPr>
    </w:p>
    <w:p w:rsidR="002D506F" w:rsidRPr="00B82C35" w:rsidRDefault="002D506F" w:rsidP="00B82C35">
      <w:pPr>
        <w:pStyle w:val="a5"/>
        <w:numPr>
          <w:ilvl w:val="1"/>
          <w:numId w:val="26"/>
        </w:numPr>
        <w:tabs>
          <w:tab w:val="left" w:pos="-720"/>
        </w:tabs>
        <w:spacing w:after="0"/>
        <w:ind w:left="-720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Приложим к подвижному поршню силу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D12769">
        <w:rPr>
          <w:rFonts w:ascii="Times New Roman" w:eastAsiaTheme="minorEastAsia" w:hAnsi="Times New Roman" w:cs="Times New Roman"/>
          <w:sz w:val="24"/>
          <w:szCs w:val="24"/>
        </w:rPr>
        <w:t xml:space="preserve"> сжимающую идеальный газ (Рис. 5,б)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). Пусть под действием этой силы поршень сместился влево на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</w:rPr>
          <m:t>l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(∆</m:t>
        </m:r>
        <m:r>
          <w:rPr>
            <w:rFonts w:ascii="Cambria Math" w:hAnsi="Cambria Math" w:cs="Times New Roman"/>
            <w:sz w:val="24"/>
            <w:szCs w:val="24"/>
          </w:rPr>
          <m:t>l≪l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а давление газа увеличилось до значения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причем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hAnsi="Cambria Math" w:cs="Times New Roman"/>
            <w:sz w:val="24"/>
            <w:szCs w:val="24"/>
          </w:rPr>
          <m:t>≪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B82C35">
        <w:rPr>
          <w:rFonts w:ascii="Times New Roman" w:eastAsiaTheme="minorEastAsia" w:hAnsi="Times New Roman" w:cs="Times New Roman"/>
          <w:sz w:val="24"/>
          <w:szCs w:val="24"/>
        </w:rPr>
        <w:t xml:space="preserve">Используя (1) и (2), выразите модуль Юнга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</m:oMath>
      <w:r w:rsidR="00B82C35">
        <w:rPr>
          <w:rFonts w:ascii="Times New Roman" w:eastAsiaTheme="minorEastAsia" w:hAnsi="Times New Roman" w:cs="Times New Roman"/>
          <w:sz w:val="24"/>
          <w:szCs w:val="24"/>
        </w:rPr>
        <w:t xml:space="preserve">  газа внутри трубы через величины</w:t>
      </w:r>
      <w:r w:rsidR="00B82C35" w:rsidRPr="004446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hAnsi="Cambria Math" w:cs="Times New Roman"/>
            <w:sz w:val="24"/>
            <w:szCs w:val="24"/>
          </w:rPr>
          <m:t>, ∆</m:t>
        </m:r>
        <m:r>
          <w:rPr>
            <w:rFonts w:ascii="Cambria Math" w:eastAsiaTheme="minorEastAsia" w:hAnsi="Cambria Math" w:cs="Times New Roman"/>
            <w:sz w:val="24"/>
            <w:szCs w:val="24"/>
          </w:rPr>
          <m:t>V, V)</m:t>
        </m:r>
      </m:oMath>
      <w:r w:rsidR="00B82C35">
        <w:rPr>
          <w:rFonts w:ascii="Times New Roman" w:eastAsiaTheme="minorEastAsia" w:hAnsi="Times New Roman" w:cs="Times New Roman"/>
          <w:sz w:val="24"/>
          <w:szCs w:val="24"/>
        </w:rPr>
        <w:t>, где</w:t>
      </w:r>
      <w:r w:rsidR="00B82C35" w:rsidRPr="0044466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</w:rPr>
          <m:t>V=</m:t>
        </m:r>
        <m:r>
          <w:rPr>
            <w:rFonts w:ascii="Cambria Math" w:hAnsi="Cambria Math" w:cs="Times New Roman"/>
            <w:sz w:val="24"/>
            <w:szCs w:val="24"/>
          </w:rPr>
          <m:t>S∆l</m:t>
        </m:r>
      </m:oMath>
      <w:r w:rsidR="00B82C35">
        <w:rPr>
          <w:rFonts w:ascii="Times New Roman" w:eastAsiaTheme="minorEastAsia" w:hAnsi="Times New Roman" w:cs="Times New Roman"/>
          <w:sz w:val="24"/>
          <w:szCs w:val="24"/>
        </w:rPr>
        <w:t xml:space="preserve"> есть изменение объема газа под действием силы, а</w:t>
      </w:r>
      <w:r w:rsidR="00D305D9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B82C3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V=</m:t>
        </m:r>
        <m:r>
          <w:rPr>
            <w:rFonts w:ascii="Cambria Math" w:hAnsi="Cambria Math" w:cs="Times New Roman"/>
            <w:sz w:val="24"/>
            <w:szCs w:val="24"/>
          </w:rPr>
          <m:t>Sl</m:t>
        </m:r>
      </m:oMath>
      <w:r w:rsidR="00B82C35">
        <w:rPr>
          <w:rFonts w:ascii="Times New Roman" w:eastAsiaTheme="minorEastAsia" w:hAnsi="Times New Roman" w:cs="Times New Roman"/>
          <w:sz w:val="24"/>
          <w:szCs w:val="24"/>
        </w:rPr>
        <w:t xml:space="preserve"> – начальный объем</w:t>
      </w:r>
      <w:r w:rsidR="00D305D9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газа</w:t>
      </w:r>
      <w:r w:rsidR="00B82C3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D506F" w:rsidRPr="00D035AB" w:rsidRDefault="002D506F" w:rsidP="002D506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Pr="00FD481C" w:rsidRDefault="002D506F" w:rsidP="002D506F">
      <w:pPr>
        <w:pStyle w:val="a5"/>
        <w:numPr>
          <w:ilvl w:val="1"/>
          <w:numId w:val="26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Примем во внимание, что при рапространении волн (в том числе и звуковых) отсутсвует перенос вещества, т.е. маса выделенного объема газа в процессе сжатия (растяжения) остается постоянной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m=ρV=const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)</w:t>
      </w:r>
      <w:r w:rsidRPr="00BC5B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при малых изменениях объема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V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и плотности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газа.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Используя ранее полученные результаты,  докажите универсальную формулу для скорости звука в газах (и жидкостях) в виде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где 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изменение давления газа при его сжатии (разрежении), 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соответствующее этому изменение плотности газа. </w:t>
      </w:r>
    </w:p>
    <w:p w:rsidR="002D506F" w:rsidRPr="00FD481C" w:rsidRDefault="002D506F" w:rsidP="002D506F">
      <w:pPr>
        <w:pStyle w:val="a5"/>
        <w:rPr>
          <w:rFonts w:ascii="Times New Roman" w:hAnsi="Times New Roman" w:cs="Times New Roman"/>
          <w:sz w:val="6"/>
          <w:szCs w:val="6"/>
        </w:rPr>
      </w:pPr>
    </w:p>
    <w:p w:rsidR="002D506F" w:rsidRDefault="002D506F" w:rsidP="002D506F">
      <w:pPr>
        <w:pStyle w:val="a5"/>
        <w:numPr>
          <w:ilvl w:val="1"/>
          <w:numId w:val="26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Согласно предположению Ньютона процесс распространения звука в газе можно считать изотермическим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T=const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). Получите формулу Ньютона для скорости звука в газах.</w:t>
      </w:r>
    </w:p>
    <w:p w:rsidR="002D506F" w:rsidRPr="00F92148" w:rsidRDefault="002D506F" w:rsidP="002D506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2D506F" w:rsidRPr="00962F40" w:rsidRDefault="002D506F" w:rsidP="002D506F">
      <w:pPr>
        <w:pStyle w:val="a5"/>
        <w:numPr>
          <w:ilvl w:val="1"/>
          <w:numId w:val="26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формуле Ньютона вычислите скорость звука в воздухе при температуре  </w:t>
      </w:r>
      <m:oMath>
        <m:r>
          <w:rPr>
            <w:rFonts w:ascii="Cambria Math" w:hAnsi="Cambria Math" w:cs="Times New Roman"/>
            <w:sz w:val="24"/>
            <w:szCs w:val="24"/>
          </w:rPr>
          <m:t>t°=20℃</m:t>
        </m:r>
      </m:oMath>
      <w:r>
        <w:rPr>
          <w:rFonts w:ascii="Times New Roman" w:hAnsi="Times New Roman" w:cs="Times New Roman"/>
          <w:sz w:val="24"/>
          <w:szCs w:val="24"/>
        </w:rPr>
        <w:t xml:space="preserve">. Сравните полученное значение с приведёнными данными. В чем, по Вашему мнению, </w:t>
      </w:r>
      <w:r w:rsidR="00427B7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ошибся</w:t>
      </w:r>
      <w:r w:rsidR="00427B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Ньютон?</w:t>
      </w:r>
    </w:p>
    <w:p w:rsidR="00580DF2" w:rsidRDefault="00580DF2">
      <w:pPr>
        <w:rPr>
          <w:rFonts w:ascii="Times New Roman" w:hAnsi="Times New Roman" w:cs="Times New Roman"/>
          <w:sz w:val="24"/>
          <w:szCs w:val="24"/>
        </w:rPr>
      </w:pPr>
    </w:p>
    <w:p w:rsidR="002D506F" w:rsidRDefault="002D506F">
      <w:pPr>
        <w:rPr>
          <w:rFonts w:ascii="Times New Roman" w:hAnsi="Times New Roman" w:cs="Times New Roman"/>
          <w:sz w:val="24"/>
          <w:szCs w:val="24"/>
        </w:rPr>
      </w:pPr>
    </w:p>
    <w:p w:rsidR="00580DF2" w:rsidRDefault="00580DF2" w:rsidP="002F1B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D33">
        <w:rPr>
          <w:rFonts w:ascii="Times New Roman" w:hAnsi="Times New Roman" w:cs="Times New Roman"/>
          <w:b/>
          <w:sz w:val="24"/>
          <w:szCs w:val="24"/>
        </w:rPr>
        <w:lastRenderedPageBreak/>
        <w:t>Лист ответов.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 10-3. </w:t>
      </w:r>
      <w:r w:rsidR="006F4AB2">
        <w:rPr>
          <w:rFonts w:ascii="Times New Roman" w:hAnsi="Times New Roman" w:cs="Times New Roman"/>
          <w:b/>
          <w:sz w:val="24"/>
          <w:szCs w:val="24"/>
        </w:rPr>
        <w:t>Звук и Гук</w:t>
      </w:r>
    </w:p>
    <w:p w:rsidR="00346BE7" w:rsidRDefault="00346BE7" w:rsidP="00346BE7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 w:rsidR="006F4AB2">
        <w:rPr>
          <w:rFonts w:ascii="Times New Roman" w:hAnsi="Times New Roman" w:cs="Times New Roman"/>
          <w:b/>
          <w:sz w:val="24"/>
          <w:szCs w:val="24"/>
        </w:rPr>
        <w:t>Скорость звука в упругом стержне</w:t>
      </w:r>
    </w:p>
    <w:p w:rsidR="00346BE7" w:rsidRPr="00346BE7" w:rsidRDefault="00346BE7" w:rsidP="002F1B82">
      <w:pPr>
        <w:jc w:val="center"/>
        <w:rPr>
          <w:rFonts w:ascii="Times New Roman" w:hAnsi="Times New Roman" w:cs="Times New Roman"/>
          <w:sz w:val="4"/>
          <w:szCs w:val="4"/>
        </w:rPr>
      </w:pPr>
    </w:p>
    <w:p w:rsidR="000C570A" w:rsidRPr="000C570A" w:rsidRDefault="000C570A" w:rsidP="000C570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580DF2" w:rsidRDefault="006F4AB2" w:rsidP="006F4AB2">
      <w:pPr>
        <w:pStyle w:val="a5"/>
        <w:numPr>
          <w:ilvl w:val="1"/>
          <w:numId w:val="20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Метод размерностей (формула)</w:t>
      </w:r>
      <w:r w:rsidR="00580DF2" w:rsidRPr="000C570A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0C570A" w:rsidRPr="000C570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6F4AB2" w:rsidRPr="006F4AB2" w:rsidRDefault="006F4AB2" w:rsidP="006F4AB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580DF2" w:rsidRPr="00DF6E3E" w:rsidRDefault="00580DF2" w:rsidP="00580DF2">
      <w:pPr>
        <w:rPr>
          <w:rFonts w:ascii="Times New Roman" w:hAnsi="Times New Roman" w:cs="Times New Roman"/>
          <w:b/>
          <w:sz w:val="4"/>
          <w:szCs w:val="4"/>
        </w:rPr>
      </w:pPr>
    </w:p>
    <w:p w:rsidR="00580DF2" w:rsidRPr="009E6D33" w:rsidRDefault="00580DF2" w:rsidP="00580DF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E6D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2  </w:t>
      </w:r>
      <w:r w:rsidR="006F4AB2">
        <w:rPr>
          <w:rFonts w:ascii="Times New Roman" w:eastAsiaTheme="minorEastAsia" w:hAnsi="Times New Roman" w:cs="Times New Roman"/>
          <w:sz w:val="24"/>
          <w:szCs w:val="24"/>
        </w:rPr>
        <w:t>Столкновение со стенкой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580DF2" w:rsidRDefault="002F1B82" w:rsidP="006F4AB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6F4AB2" w:rsidRPr="002F1B82" w:rsidRDefault="006F4AB2" w:rsidP="006F4AB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0DF2" w:rsidRDefault="006F4AB2" w:rsidP="006F4AB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ξ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6F4AB2" w:rsidRPr="006F4AB2" w:rsidRDefault="006F4AB2" w:rsidP="006F4AB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580DF2" w:rsidRPr="00DF6E3E" w:rsidRDefault="00580DF2" w:rsidP="00580DF2">
      <w:pPr>
        <w:rPr>
          <w:rFonts w:ascii="Times New Roman" w:hAnsi="Times New Roman" w:cs="Times New Roman"/>
          <w:b/>
          <w:sz w:val="4"/>
          <w:szCs w:val="4"/>
        </w:rPr>
      </w:pPr>
    </w:p>
    <w:p w:rsidR="00346BE7" w:rsidRPr="006F4AB2" w:rsidRDefault="006F4AB2" w:rsidP="00346BE7">
      <w:pPr>
        <w:pStyle w:val="a5"/>
        <w:numPr>
          <w:ilvl w:val="1"/>
          <w:numId w:val="2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Сила давления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стержня на стену</w:t>
      </w:r>
      <w:r w:rsidR="00580DF2" w:rsidRPr="00346BE7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346BE7" w:rsidRDefault="00346BE7" w:rsidP="006F4AB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д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</m:oMath>
    </w:p>
    <w:p w:rsidR="006F4AB2" w:rsidRPr="006F4AB2" w:rsidRDefault="006F4AB2" w:rsidP="006F4AB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6"/>
          <w:szCs w:val="6"/>
        </w:rPr>
      </w:pPr>
    </w:p>
    <w:p w:rsidR="00346BE7" w:rsidRPr="00DF6E3E" w:rsidRDefault="00346BE7" w:rsidP="00DF6E3E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:rsidR="00346BE7" w:rsidRPr="00DF6E3E" w:rsidRDefault="00346BE7" w:rsidP="00DF6E3E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F4AB2"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AB2">
        <w:rPr>
          <w:rFonts w:ascii="Times New Roman" w:hAnsi="Times New Roman" w:cs="Times New Roman"/>
          <w:b/>
          <w:sz w:val="24"/>
          <w:szCs w:val="24"/>
        </w:rPr>
        <w:t>Звук и Ньютон</w:t>
      </w:r>
    </w:p>
    <w:p w:rsidR="00346BE7" w:rsidRPr="00E4489B" w:rsidRDefault="00346BE7" w:rsidP="00580DF2">
      <w:pPr>
        <w:rPr>
          <w:rFonts w:ascii="Times New Roman" w:hAnsi="Times New Roman" w:cs="Times New Roman"/>
          <w:b/>
          <w:sz w:val="4"/>
          <w:szCs w:val="4"/>
        </w:rPr>
      </w:pPr>
    </w:p>
    <w:p w:rsidR="00346BE7" w:rsidRPr="00346BE7" w:rsidRDefault="00346BE7" w:rsidP="00346BE7">
      <w:pPr>
        <w:pStyle w:val="a5"/>
        <w:numPr>
          <w:ilvl w:val="0"/>
          <w:numId w:val="22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vanish/>
          <w:sz w:val="24"/>
          <w:szCs w:val="24"/>
        </w:rPr>
      </w:pPr>
    </w:p>
    <w:p w:rsidR="00346BE7" w:rsidRPr="00346BE7" w:rsidRDefault="00346BE7" w:rsidP="00346BE7">
      <w:pPr>
        <w:pStyle w:val="a5"/>
        <w:numPr>
          <w:ilvl w:val="0"/>
          <w:numId w:val="22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vanish/>
          <w:sz w:val="24"/>
          <w:szCs w:val="24"/>
        </w:rPr>
      </w:pPr>
    </w:p>
    <w:p w:rsidR="00B82C35" w:rsidRPr="00B82C35" w:rsidRDefault="00580DF2" w:rsidP="00DF6E3E">
      <w:pPr>
        <w:pStyle w:val="a5"/>
        <w:numPr>
          <w:ilvl w:val="1"/>
          <w:numId w:val="22"/>
        </w:num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82C35" w:rsidRPr="00B82C35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Модуль </w:t>
      </w:r>
      <w:r w:rsidR="00B82C35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Юнга  для газа:</w:t>
      </w:r>
    </w:p>
    <w:p w:rsidR="00B82C35" w:rsidRPr="00B82C35" w:rsidRDefault="00B82C35" w:rsidP="00B82C35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  <w:lang w:val="be-BY"/>
        </w:rPr>
      </w:pPr>
    </w:p>
    <w:p w:rsidR="00346BE7" w:rsidRPr="00B82C35" w:rsidRDefault="00B82C35" w:rsidP="00B82C35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 xml:space="preserve">      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E=</m:t>
        </m:r>
      </m:oMath>
      <w:r w:rsidRPr="00B82C3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46BE7" w:rsidRPr="00B82C3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A17AC" w:rsidRPr="00B82C35" w:rsidRDefault="002A17AC" w:rsidP="00DF6E3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  <w:lang w:val="be-BY"/>
        </w:rPr>
      </w:pPr>
    </w:p>
    <w:p w:rsidR="00580DF2" w:rsidRPr="00346BE7" w:rsidRDefault="00346BE7" w:rsidP="00DF6E3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0DF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0DF2" w:rsidRPr="00DF6E3E" w:rsidRDefault="00580DF2" w:rsidP="00580DF2">
      <w:pPr>
        <w:rPr>
          <w:rFonts w:ascii="Times New Roman" w:hAnsi="Times New Roman" w:cs="Times New Roman"/>
          <w:b/>
          <w:sz w:val="2"/>
          <w:szCs w:val="2"/>
        </w:rPr>
      </w:pPr>
    </w:p>
    <w:p w:rsidR="00580DF2" w:rsidRPr="00346BE7" w:rsidRDefault="00DF6E3E" w:rsidP="00346BE7">
      <w:pPr>
        <w:pStyle w:val="a5"/>
        <w:numPr>
          <w:ilvl w:val="1"/>
          <w:numId w:val="22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Доказательство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∆ρ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):</w:t>
      </w:r>
    </w:p>
    <w:p w:rsidR="00346BE7" w:rsidRDefault="00346BE7" w:rsidP="00DF6E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580DF2" w:rsidRPr="00B82C35" w:rsidRDefault="00580DF2" w:rsidP="00580DF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580DF2" w:rsidRPr="00DF6E3E" w:rsidRDefault="00580DF2" w:rsidP="00580DF2">
      <w:pPr>
        <w:rPr>
          <w:rFonts w:ascii="Times New Roman" w:hAnsi="Times New Roman" w:cs="Times New Roman"/>
          <w:b/>
          <w:sz w:val="2"/>
          <w:szCs w:val="2"/>
        </w:rPr>
      </w:pPr>
    </w:p>
    <w:p w:rsidR="00346BE7" w:rsidRPr="009E6D33" w:rsidRDefault="00580DF2" w:rsidP="00346BE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E6D33">
        <w:rPr>
          <w:rFonts w:ascii="Times New Roman" w:hAnsi="Times New Roman" w:cs="Times New Roman"/>
          <w:b/>
          <w:sz w:val="24"/>
          <w:szCs w:val="24"/>
        </w:rPr>
        <w:t>.</w:t>
      </w:r>
      <w:r w:rsidR="002245B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6BE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F6E3E">
        <w:rPr>
          <w:rFonts w:ascii="Times New Roman" w:eastAsiaTheme="minorEastAsia" w:hAnsi="Times New Roman" w:cs="Times New Roman"/>
          <w:sz w:val="24"/>
          <w:szCs w:val="24"/>
        </w:rPr>
        <w:t>Формула Ньютона для скорости звука в газах</w:t>
      </w:r>
      <w:r w:rsidR="00346BE7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580DF2" w:rsidRDefault="00DF6E3E" w:rsidP="00346BE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80DC9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DF6E3E" w:rsidRPr="00DF6E3E" w:rsidRDefault="00DF6E3E" w:rsidP="00346BE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6"/>
          <w:szCs w:val="6"/>
          <w:lang w:val="en-US"/>
        </w:rPr>
      </w:pPr>
    </w:p>
    <w:p w:rsidR="00DF6E3E" w:rsidRPr="00DF6E3E" w:rsidRDefault="00DF6E3E" w:rsidP="00DF6E3E">
      <w:pPr>
        <w:rPr>
          <w:rFonts w:ascii="Times New Roman" w:hAnsi="Times New Roman" w:cs="Times New Roman"/>
          <w:b/>
          <w:sz w:val="2"/>
          <w:szCs w:val="2"/>
        </w:rPr>
      </w:pPr>
    </w:p>
    <w:p w:rsidR="00DF6E3E" w:rsidRPr="00DF6E3E" w:rsidRDefault="00D502D4" w:rsidP="00280DC9">
      <w:pPr>
        <w:pStyle w:val="a5"/>
        <w:numPr>
          <w:ilvl w:val="1"/>
          <w:numId w:val="29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6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DF6E3E" w:rsidRPr="00DF6E3E">
        <w:rPr>
          <w:rFonts w:ascii="Times New Roman" w:eastAsiaTheme="minorEastAsia" w:hAnsi="Times New Roman" w:cs="Times New Roman"/>
          <w:sz w:val="24"/>
          <w:szCs w:val="24"/>
        </w:rPr>
        <w:t>Численное значение скорости звука в газах по Ньютону (расчет):</w:t>
      </w:r>
    </w:p>
    <w:p w:rsidR="00DF6E3E" w:rsidRPr="00DF6E3E" w:rsidRDefault="00DF6E3E" w:rsidP="00DF6E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6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F6E3E" w:rsidRDefault="00DF6E3E" w:rsidP="00DF6E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6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F6E3E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280DC9" w:rsidRDefault="00427B7C" w:rsidP="00DF6E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60" w:line="240" w:lineRule="auto"/>
        <w:rPr>
          <w:rFonts w:ascii="Times New Roman" w:eastAsiaTheme="minorEastAsia" w:hAnsi="Times New Roman" w:cs="Times New Roman"/>
          <w:sz w:val="24"/>
          <w:szCs w:val="24"/>
          <w:lang w:val="be-BY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«Ошибка» Ньютона</w:t>
      </w:r>
      <w:r w:rsidR="00B82C35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заключается в том, что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B82C35" w:rsidRDefault="00B82C35" w:rsidP="00DF6E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60" w:line="240" w:lineRule="auto"/>
        <w:rPr>
          <w:rFonts w:ascii="Times New Roman" w:eastAsiaTheme="minorEastAsia" w:hAnsi="Times New Roman" w:cs="Times New Roman"/>
          <w:sz w:val="24"/>
          <w:szCs w:val="24"/>
          <w:lang w:val="be-BY"/>
        </w:rPr>
      </w:pPr>
    </w:p>
    <w:p w:rsidR="00580DF2" w:rsidRPr="00B82C35" w:rsidRDefault="00580DF2" w:rsidP="00580DF2">
      <w:pPr>
        <w:spacing w:after="0"/>
        <w:rPr>
          <w:rFonts w:ascii="Times New Roman" w:hAnsi="Times New Roman" w:cs="Times New Roman"/>
          <w:sz w:val="4"/>
          <w:szCs w:val="4"/>
          <w:lang w:val="be-BY"/>
        </w:rPr>
      </w:pPr>
    </w:p>
    <w:sectPr w:rsidR="00580DF2" w:rsidRPr="00B82C35" w:rsidSect="001F553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E2D" w:rsidRDefault="00E52E2D" w:rsidP="009F50C7">
      <w:pPr>
        <w:spacing w:after="0" w:line="240" w:lineRule="auto"/>
      </w:pPr>
      <w:r>
        <w:separator/>
      </w:r>
    </w:p>
  </w:endnote>
  <w:endnote w:type="continuationSeparator" w:id="0">
    <w:p w:rsidR="00E52E2D" w:rsidRDefault="00E52E2D" w:rsidP="009F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B66" w:rsidRDefault="007E2B6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53453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B3211" w:rsidRPr="00D75D04" w:rsidRDefault="009B3211" w:rsidP="00D75D04">
        <w:pPr>
          <w:pStyle w:val="ab"/>
          <w:ind w:right="360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10</w:t>
        </w:r>
        <w:r w:rsidRPr="00D75D04">
          <w:rPr>
            <w:rFonts w:ascii="Times New Roman" w:hAnsi="Times New Roman" w:cs="Times New Roman"/>
            <w:sz w:val="24"/>
            <w:szCs w:val="24"/>
          </w:rPr>
          <w:t xml:space="preserve"> класс. Теоретический тур.  </w:t>
        </w:r>
        <w:r w:rsidRPr="00D75D04">
          <w:rPr>
            <w:rFonts w:ascii="Times New Roman" w:hAnsi="Times New Roman" w:cs="Times New Roman"/>
            <w:sz w:val="24"/>
            <w:szCs w:val="24"/>
          </w:rPr>
          <w:t xml:space="preserve">Вариант </w:t>
        </w:r>
        <w:r w:rsidR="007E2B66">
          <w:rPr>
            <w:rFonts w:ascii="Times New Roman" w:hAnsi="Times New Roman" w:cs="Times New Roman"/>
            <w:sz w:val="24"/>
            <w:szCs w:val="24"/>
          </w:rPr>
          <w:t>2</w:t>
        </w:r>
        <w:bookmarkStart w:id="0" w:name="_GoBack"/>
        <w:bookmarkEnd w:id="0"/>
        <w:r w:rsidRPr="00D75D04">
          <w:rPr>
            <w:rFonts w:ascii="Times New Roman" w:hAnsi="Times New Roman" w:cs="Times New Roman"/>
            <w:sz w:val="24"/>
            <w:szCs w:val="24"/>
          </w:rPr>
          <w:t>.</w:t>
        </w:r>
      </w:p>
      <w:p w:rsidR="009B3211" w:rsidRPr="009F50C7" w:rsidRDefault="009B3211">
        <w:pPr>
          <w:pStyle w:val="ab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F50C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F50C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F50C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12769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9F50C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B3211" w:rsidRDefault="009B321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B66" w:rsidRDefault="007E2B6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E2D" w:rsidRDefault="00E52E2D" w:rsidP="009F50C7">
      <w:pPr>
        <w:spacing w:after="0" w:line="240" w:lineRule="auto"/>
      </w:pPr>
      <w:r>
        <w:separator/>
      </w:r>
    </w:p>
  </w:footnote>
  <w:footnote w:type="continuationSeparator" w:id="0">
    <w:p w:rsidR="00E52E2D" w:rsidRDefault="00E52E2D" w:rsidP="009F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B66" w:rsidRDefault="007E2B6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211" w:rsidRPr="00D75D04" w:rsidRDefault="009B3211" w:rsidP="00D75D04">
    <w:pPr>
      <w:pStyle w:val="a9"/>
      <w:jc w:val="right"/>
      <w:rPr>
        <w:rFonts w:ascii="Times New Roman" w:hAnsi="Times New Roman" w:cs="Times New Roman"/>
        <w:sz w:val="24"/>
        <w:szCs w:val="24"/>
      </w:rPr>
    </w:pPr>
    <w:r w:rsidRPr="00D75D04">
      <w:rPr>
        <w:rFonts w:ascii="Times New Roman" w:hAnsi="Times New Roman" w:cs="Times New Roman"/>
        <w:sz w:val="24"/>
        <w:szCs w:val="24"/>
      </w:rPr>
      <w:t xml:space="preserve">Третий этап республиканской олимпиады по учебному предмету «Физика» </w:t>
    </w:r>
  </w:p>
  <w:p w:rsidR="009B3211" w:rsidRPr="00D75D04" w:rsidRDefault="009B3211" w:rsidP="00D75D04">
    <w:pPr>
      <w:pStyle w:val="a9"/>
      <w:jc w:val="right"/>
      <w:rPr>
        <w:rFonts w:ascii="Times New Roman" w:hAnsi="Times New Roman" w:cs="Times New Roman"/>
        <w:sz w:val="24"/>
        <w:szCs w:val="24"/>
      </w:rPr>
    </w:pPr>
    <w:r w:rsidRPr="00D75D04">
      <w:rPr>
        <w:rFonts w:ascii="Times New Roman" w:hAnsi="Times New Roman" w:cs="Times New Roman"/>
        <w:sz w:val="24"/>
        <w:szCs w:val="24"/>
      </w:rPr>
      <w:t>20</w:t>
    </w:r>
    <w:r w:rsidRPr="00D75D04">
      <w:rPr>
        <w:rFonts w:ascii="Times New Roman" w:hAnsi="Times New Roman" w:cs="Times New Roman"/>
        <w:sz w:val="24"/>
        <w:szCs w:val="24"/>
        <w:lang w:val="en-US"/>
      </w:rPr>
      <w:t>2</w:t>
    </w:r>
    <w:r>
      <w:rPr>
        <w:rFonts w:ascii="Times New Roman" w:hAnsi="Times New Roman" w:cs="Times New Roman"/>
        <w:sz w:val="24"/>
        <w:szCs w:val="24"/>
      </w:rPr>
      <w:t>5</w:t>
    </w:r>
    <w:r>
      <w:rPr>
        <w:rFonts w:ascii="Times New Roman" w:hAnsi="Times New Roman" w:cs="Times New Roman"/>
        <w:sz w:val="24"/>
        <w:szCs w:val="24"/>
        <w:lang w:val="en-US"/>
      </w:rPr>
      <w:t>/</w:t>
    </w:r>
    <w:r>
      <w:rPr>
        <w:rFonts w:ascii="Times New Roman" w:hAnsi="Times New Roman" w:cs="Times New Roman"/>
        <w:sz w:val="24"/>
        <w:szCs w:val="24"/>
      </w:rPr>
      <w:t>2026</w:t>
    </w:r>
    <w:r w:rsidRPr="00D75D04">
      <w:rPr>
        <w:rFonts w:ascii="Times New Roman" w:hAnsi="Times New Roman" w:cs="Times New Roman"/>
        <w:sz w:val="24"/>
        <w:szCs w:val="24"/>
      </w:rPr>
      <w:t xml:space="preserve"> учебный год</w:t>
    </w:r>
  </w:p>
  <w:p w:rsidR="009B3211" w:rsidRDefault="009B321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B66" w:rsidRDefault="007E2B6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465A"/>
    <w:multiLevelType w:val="multilevel"/>
    <w:tmpl w:val="B04CD3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D712F0"/>
    <w:multiLevelType w:val="hybridMultilevel"/>
    <w:tmpl w:val="B1580EC2"/>
    <w:lvl w:ilvl="0" w:tplc="8B70D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92E5536"/>
    <w:multiLevelType w:val="multilevel"/>
    <w:tmpl w:val="A49EC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93902EA"/>
    <w:multiLevelType w:val="multilevel"/>
    <w:tmpl w:val="4D9A91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4" w15:restartNumberingAfterBreak="0">
    <w:nsid w:val="1A49135A"/>
    <w:multiLevelType w:val="multilevel"/>
    <w:tmpl w:val="DCCC054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-349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Theme="minorEastAsia" w:hint="default"/>
      </w:rPr>
    </w:lvl>
  </w:abstractNum>
  <w:abstractNum w:abstractNumId="5" w15:restartNumberingAfterBreak="0">
    <w:nsid w:val="1F135E69"/>
    <w:multiLevelType w:val="multilevel"/>
    <w:tmpl w:val="DACE90CC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Theme="minorEastAsia" w:hint="default"/>
      </w:rPr>
    </w:lvl>
  </w:abstractNum>
  <w:abstractNum w:abstractNumId="6" w15:restartNumberingAfterBreak="0">
    <w:nsid w:val="222F1079"/>
    <w:multiLevelType w:val="multilevel"/>
    <w:tmpl w:val="2FC63E86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7064F3B"/>
    <w:multiLevelType w:val="multilevel"/>
    <w:tmpl w:val="2FC63E86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8" w15:restartNumberingAfterBreak="0">
    <w:nsid w:val="315F3EA1"/>
    <w:multiLevelType w:val="multilevel"/>
    <w:tmpl w:val="8C785DB6"/>
    <w:lvl w:ilvl="0">
      <w:start w:val="2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9" w15:restartNumberingAfterBreak="0">
    <w:nsid w:val="31CF7E62"/>
    <w:multiLevelType w:val="hybridMultilevel"/>
    <w:tmpl w:val="0F907DDA"/>
    <w:lvl w:ilvl="0" w:tplc="521A3A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A3E0E"/>
    <w:multiLevelType w:val="multilevel"/>
    <w:tmpl w:val="BCC20F56"/>
    <w:lvl w:ilvl="0">
      <w:start w:val="1"/>
      <w:numFmt w:val="decimal"/>
      <w:lvlText w:val="%1"/>
      <w:lvlJc w:val="left"/>
      <w:pPr>
        <w:ind w:left="8262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3CC470B"/>
    <w:multiLevelType w:val="multilevel"/>
    <w:tmpl w:val="516AA1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12" w15:restartNumberingAfterBreak="0">
    <w:nsid w:val="36F21525"/>
    <w:multiLevelType w:val="multilevel"/>
    <w:tmpl w:val="D9C4DEE0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3" w15:restartNumberingAfterBreak="0">
    <w:nsid w:val="38D32D38"/>
    <w:multiLevelType w:val="multilevel"/>
    <w:tmpl w:val="B7002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3624E7D"/>
    <w:multiLevelType w:val="multilevel"/>
    <w:tmpl w:val="FA48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9451E7F"/>
    <w:multiLevelType w:val="multilevel"/>
    <w:tmpl w:val="73DA10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-618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126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22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28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388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45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551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6144" w:hanging="1800"/>
      </w:pPr>
      <w:rPr>
        <w:rFonts w:hint="default"/>
        <w:b/>
      </w:rPr>
    </w:lvl>
  </w:abstractNum>
  <w:abstractNum w:abstractNumId="16" w15:restartNumberingAfterBreak="0">
    <w:nsid w:val="4C0B033E"/>
    <w:multiLevelType w:val="multilevel"/>
    <w:tmpl w:val="4628D840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7" w15:restartNumberingAfterBreak="0">
    <w:nsid w:val="501A471E"/>
    <w:multiLevelType w:val="multilevel"/>
    <w:tmpl w:val="85F23E46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18" w15:restartNumberingAfterBreak="0">
    <w:nsid w:val="527F0B53"/>
    <w:multiLevelType w:val="multilevel"/>
    <w:tmpl w:val="39BAE516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9" w15:restartNumberingAfterBreak="0">
    <w:nsid w:val="54BD2AB7"/>
    <w:multiLevelType w:val="multilevel"/>
    <w:tmpl w:val="79926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A565404"/>
    <w:multiLevelType w:val="multilevel"/>
    <w:tmpl w:val="1E260C86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Theme="minorEastAsia" w:hint="default"/>
      </w:rPr>
    </w:lvl>
  </w:abstractNum>
  <w:abstractNum w:abstractNumId="21" w15:restartNumberingAfterBreak="0">
    <w:nsid w:val="5B603B5D"/>
    <w:multiLevelType w:val="multilevel"/>
    <w:tmpl w:val="644AF8D4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22" w15:restartNumberingAfterBreak="0">
    <w:nsid w:val="65094B5A"/>
    <w:multiLevelType w:val="multilevel"/>
    <w:tmpl w:val="ED965046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-349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Theme="minorEastAsia" w:hint="default"/>
      </w:rPr>
    </w:lvl>
  </w:abstractNum>
  <w:abstractNum w:abstractNumId="23" w15:restartNumberingAfterBreak="0">
    <w:nsid w:val="65F82F28"/>
    <w:multiLevelType w:val="multilevel"/>
    <w:tmpl w:val="9E90757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b/>
      </w:rPr>
    </w:lvl>
  </w:abstractNum>
  <w:abstractNum w:abstractNumId="24" w15:restartNumberingAfterBreak="0">
    <w:nsid w:val="6BF42F5C"/>
    <w:multiLevelType w:val="multilevel"/>
    <w:tmpl w:val="1A0A5F66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-349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Theme="minorEastAsia" w:hint="default"/>
      </w:rPr>
    </w:lvl>
  </w:abstractNum>
  <w:abstractNum w:abstractNumId="25" w15:restartNumberingAfterBreak="0">
    <w:nsid w:val="706B7EF8"/>
    <w:multiLevelType w:val="multilevel"/>
    <w:tmpl w:val="E076D0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26" w15:restartNumberingAfterBreak="0">
    <w:nsid w:val="71226D2F"/>
    <w:multiLevelType w:val="multilevel"/>
    <w:tmpl w:val="EB1E9FEA"/>
    <w:lvl w:ilvl="0">
      <w:start w:val="1"/>
      <w:numFmt w:val="decimal"/>
      <w:lvlText w:val="%1"/>
      <w:lvlJc w:val="left"/>
      <w:pPr>
        <w:ind w:left="262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A817133"/>
    <w:multiLevelType w:val="hybridMultilevel"/>
    <w:tmpl w:val="9BEC4A58"/>
    <w:lvl w:ilvl="0" w:tplc="8E5E344C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8" w15:restartNumberingAfterBreak="0">
    <w:nsid w:val="7B471D1A"/>
    <w:multiLevelType w:val="multilevel"/>
    <w:tmpl w:val="AA4ED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BF950D2"/>
    <w:multiLevelType w:val="multilevel"/>
    <w:tmpl w:val="CCF45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9"/>
  </w:num>
  <w:num w:numId="3">
    <w:abstractNumId w:val="19"/>
  </w:num>
  <w:num w:numId="4">
    <w:abstractNumId w:val="26"/>
  </w:num>
  <w:num w:numId="5">
    <w:abstractNumId w:val="0"/>
  </w:num>
  <w:num w:numId="6">
    <w:abstractNumId w:val="10"/>
  </w:num>
  <w:num w:numId="7">
    <w:abstractNumId w:val="25"/>
  </w:num>
  <w:num w:numId="8">
    <w:abstractNumId w:val="3"/>
  </w:num>
  <w:num w:numId="9">
    <w:abstractNumId w:val="23"/>
  </w:num>
  <w:num w:numId="10">
    <w:abstractNumId w:val="14"/>
  </w:num>
  <w:num w:numId="11">
    <w:abstractNumId w:val="2"/>
  </w:num>
  <w:num w:numId="12">
    <w:abstractNumId w:val="28"/>
  </w:num>
  <w:num w:numId="13">
    <w:abstractNumId w:val="15"/>
  </w:num>
  <w:num w:numId="14">
    <w:abstractNumId w:val="13"/>
  </w:num>
  <w:num w:numId="15">
    <w:abstractNumId w:val="18"/>
  </w:num>
  <w:num w:numId="16">
    <w:abstractNumId w:val="9"/>
  </w:num>
  <w:num w:numId="17">
    <w:abstractNumId w:val="12"/>
  </w:num>
  <w:num w:numId="18">
    <w:abstractNumId w:val="21"/>
  </w:num>
  <w:num w:numId="19">
    <w:abstractNumId w:val="22"/>
  </w:num>
  <w:num w:numId="20">
    <w:abstractNumId w:val="6"/>
  </w:num>
  <w:num w:numId="21">
    <w:abstractNumId w:val="16"/>
  </w:num>
  <w:num w:numId="22">
    <w:abstractNumId w:val="7"/>
  </w:num>
  <w:num w:numId="23">
    <w:abstractNumId w:val="27"/>
  </w:num>
  <w:num w:numId="24">
    <w:abstractNumId w:val="17"/>
  </w:num>
  <w:num w:numId="25">
    <w:abstractNumId w:val="20"/>
  </w:num>
  <w:num w:numId="26">
    <w:abstractNumId w:val="4"/>
  </w:num>
  <w:num w:numId="27">
    <w:abstractNumId w:val="24"/>
  </w:num>
  <w:num w:numId="28">
    <w:abstractNumId w:val="11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6D7"/>
    <w:rsid w:val="00000725"/>
    <w:rsid w:val="00006568"/>
    <w:rsid w:val="00011E62"/>
    <w:rsid w:val="00016798"/>
    <w:rsid w:val="00020A10"/>
    <w:rsid w:val="00020BC1"/>
    <w:rsid w:val="0002190C"/>
    <w:rsid w:val="00023C9F"/>
    <w:rsid w:val="000268D0"/>
    <w:rsid w:val="00026A8C"/>
    <w:rsid w:val="000274B1"/>
    <w:rsid w:val="00032FAB"/>
    <w:rsid w:val="0003436D"/>
    <w:rsid w:val="000354E1"/>
    <w:rsid w:val="000371CF"/>
    <w:rsid w:val="00040F72"/>
    <w:rsid w:val="00043B0D"/>
    <w:rsid w:val="00045313"/>
    <w:rsid w:val="00045F31"/>
    <w:rsid w:val="000634D1"/>
    <w:rsid w:val="00066399"/>
    <w:rsid w:val="000676E5"/>
    <w:rsid w:val="000677EC"/>
    <w:rsid w:val="00070B4E"/>
    <w:rsid w:val="00071AC6"/>
    <w:rsid w:val="000772E4"/>
    <w:rsid w:val="00091284"/>
    <w:rsid w:val="00092BDC"/>
    <w:rsid w:val="00095955"/>
    <w:rsid w:val="000A175C"/>
    <w:rsid w:val="000A5E4D"/>
    <w:rsid w:val="000A6D86"/>
    <w:rsid w:val="000B4245"/>
    <w:rsid w:val="000C414D"/>
    <w:rsid w:val="000C4D72"/>
    <w:rsid w:val="000C570A"/>
    <w:rsid w:val="000C6C8A"/>
    <w:rsid w:val="000D26B5"/>
    <w:rsid w:val="000D2735"/>
    <w:rsid w:val="000D2E63"/>
    <w:rsid w:val="000D4BBB"/>
    <w:rsid w:val="000D7FA5"/>
    <w:rsid w:val="000E2B2D"/>
    <w:rsid w:val="000E54C3"/>
    <w:rsid w:val="000E6014"/>
    <w:rsid w:val="000E6AF2"/>
    <w:rsid w:val="000E6EEA"/>
    <w:rsid w:val="000F2D79"/>
    <w:rsid w:val="000F6FC8"/>
    <w:rsid w:val="0010094B"/>
    <w:rsid w:val="001038F2"/>
    <w:rsid w:val="0010458D"/>
    <w:rsid w:val="00105AB4"/>
    <w:rsid w:val="00107D68"/>
    <w:rsid w:val="001174B1"/>
    <w:rsid w:val="00122142"/>
    <w:rsid w:val="00122C44"/>
    <w:rsid w:val="00123C7C"/>
    <w:rsid w:val="00124044"/>
    <w:rsid w:val="00127441"/>
    <w:rsid w:val="00132581"/>
    <w:rsid w:val="001334C5"/>
    <w:rsid w:val="00134612"/>
    <w:rsid w:val="0013539A"/>
    <w:rsid w:val="00136B91"/>
    <w:rsid w:val="00137DCB"/>
    <w:rsid w:val="00144D7F"/>
    <w:rsid w:val="00145EE5"/>
    <w:rsid w:val="001465E4"/>
    <w:rsid w:val="00150D7E"/>
    <w:rsid w:val="0015229B"/>
    <w:rsid w:val="00153346"/>
    <w:rsid w:val="0015465C"/>
    <w:rsid w:val="00157FA1"/>
    <w:rsid w:val="00166A37"/>
    <w:rsid w:val="00166BD7"/>
    <w:rsid w:val="0017036B"/>
    <w:rsid w:val="001744D6"/>
    <w:rsid w:val="00176E5E"/>
    <w:rsid w:val="00177883"/>
    <w:rsid w:val="00177C30"/>
    <w:rsid w:val="0018205C"/>
    <w:rsid w:val="00183A86"/>
    <w:rsid w:val="00183FF0"/>
    <w:rsid w:val="00196FC2"/>
    <w:rsid w:val="001A4EFC"/>
    <w:rsid w:val="001B2CA1"/>
    <w:rsid w:val="001B4CD3"/>
    <w:rsid w:val="001B6F6F"/>
    <w:rsid w:val="001C1FDC"/>
    <w:rsid w:val="001C354D"/>
    <w:rsid w:val="001C43EC"/>
    <w:rsid w:val="001C496A"/>
    <w:rsid w:val="001C71BF"/>
    <w:rsid w:val="001C7F6A"/>
    <w:rsid w:val="001D04E5"/>
    <w:rsid w:val="001D3004"/>
    <w:rsid w:val="001D5EA8"/>
    <w:rsid w:val="001E07C0"/>
    <w:rsid w:val="001E41C1"/>
    <w:rsid w:val="001E45D7"/>
    <w:rsid w:val="001E468C"/>
    <w:rsid w:val="001E5F14"/>
    <w:rsid w:val="001F4374"/>
    <w:rsid w:val="001F5531"/>
    <w:rsid w:val="001F5869"/>
    <w:rsid w:val="002014E9"/>
    <w:rsid w:val="002029C3"/>
    <w:rsid w:val="00204A20"/>
    <w:rsid w:val="002050F1"/>
    <w:rsid w:val="00212F8C"/>
    <w:rsid w:val="00215361"/>
    <w:rsid w:val="00221F18"/>
    <w:rsid w:val="002245BA"/>
    <w:rsid w:val="002258C4"/>
    <w:rsid w:val="00233AA3"/>
    <w:rsid w:val="00233E57"/>
    <w:rsid w:val="00234B03"/>
    <w:rsid w:val="002355D0"/>
    <w:rsid w:val="00243391"/>
    <w:rsid w:val="00247245"/>
    <w:rsid w:val="00250E98"/>
    <w:rsid w:val="002514BB"/>
    <w:rsid w:val="00253790"/>
    <w:rsid w:val="00255D74"/>
    <w:rsid w:val="00266498"/>
    <w:rsid w:val="002700A7"/>
    <w:rsid w:val="002710B9"/>
    <w:rsid w:val="002738AA"/>
    <w:rsid w:val="00274ED0"/>
    <w:rsid w:val="00275068"/>
    <w:rsid w:val="002761F0"/>
    <w:rsid w:val="00280D78"/>
    <w:rsid w:val="00280DC9"/>
    <w:rsid w:val="0028468D"/>
    <w:rsid w:val="00284C46"/>
    <w:rsid w:val="002911DD"/>
    <w:rsid w:val="00292E8E"/>
    <w:rsid w:val="00293E71"/>
    <w:rsid w:val="00294733"/>
    <w:rsid w:val="002A17AC"/>
    <w:rsid w:val="002A2E1B"/>
    <w:rsid w:val="002A3C68"/>
    <w:rsid w:val="002A3CD6"/>
    <w:rsid w:val="002A42FE"/>
    <w:rsid w:val="002A53BE"/>
    <w:rsid w:val="002B0B68"/>
    <w:rsid w:val="002B0B6A"/>
    <w:rsid w:val="002B19B1"/>
    <w:rsid w:val="002B1F40"/>
    <w:rsid w:val="002C040F"/>
    <w:rsid w:val="002C27A4"/>
    <w:rsid w:val="002C6C51"/>
    <w:rsid w:val="002D506F"/>
    <w:rsid w:val="002D767E"/>
    <w:rsid w:val="002D792B"/>
    <w:rsid w:val="002D7B4F"/>
    <w:rsid w:val="002E09FF"/>
    <w:rsid w:val="002E0F9E"/>
    <w:rsid w:val="002E208D"/>
    <w:rsid w:val="002E430B"/>
    <w:rsid w:val="002E661E"/>
    <w:rsid w:val="002E7AC7"/>
    <w:rsid w:val="002F1B82"/>
    <w:rsid w:val="002F2C6C"/>
    <w:rsid w:val="002F739E"/>
    <w:rsid w:val="002F75E7"/>
    <w:rsid w:val="0030055F"/>
    <w:rsid w:val="00303A7A"/>
    <w:rsid w:val="0030484A"/>
    <w:rsid w:val="00304AAA"/>
    <w:rsid w:val="0030665E"/>
    <w:rsid w:val="00306EA6"/>
    <w:rsid w:val="00307ACF"/>
    <w:rsid w:val="00311B3B"/>
    <w:rsid w:val="003144A4"/>
    <w:rsid w:val="003148F8"/>
    <w:rsid w:val="00315CE0"/>
    <w:rsid w:val="00331FD1"/>
    <w:rsid w:val="00336B88"/>
    <w:rsid w:val="00337E81"/>
    <w:rsid w:val="0034015A"/>
    <w:rsid w:val="0034155D"/>
    <w:rsid w:val="00342EFA"/>
    <w:rsid w:val="00344F3C"/>
    <w:rsid w:val="00346BE7"/>
    <w:rsid w:val="003504E1"/>
    <w:rsid w:val="00351055"/>
    <w:rsid w:val="003524A5"/>
    <w:rsid w:val="003554C9"/>
    <w:rsid w:val="00355FAF"/>
    <w:rsid w:val="0035730F"/>
    <w:rsid w:val="003632AB"/>
    <w:rsid w:val="00365F69"/>
    <w:rsid w:val="00370A8D"/>
    <w:rsid w:val="0037290E"/>
    <w:rsid w:val="0037558D"/>
    <w:rsid w:val="00375AB8"/>
    <w:rsid w:val="003762EC"/>
    <w:rsid w:val="00376510"/>
    <w:rsid w:val="00377878"/>
    <w:rsid w:val="003827E7"/>
    <w:rsid w:val="00383C9A"/>
    <w:rsid w:val="00384015"/>
    <w:rsid w:val="003843B0"/>
    <w:rsid w:val="0038455C"/>
    <w:rsid w:val="00385873"/>
    <w:rsid w:val="00390139"/>
    <w:rsid w:val="00393B37"/>
    <w:rsid w:val="00397FDE"/>
    <w:rsid w:val="003A36BA"/>
    <w:rsid w:val="003A3A69"/>
    <w:rsid w:val="003A5FD6"/>
    <w:rsid w:val="003A6210"/>
    <w:rsid w:val="003B0AEE"/>
    <w:rsid w:val="003B17D2"/>
    <w:rsid w:val="003B7989"/>
    <w:rsid w:val="003C17EB"/>
    <w:rsid w:val="003C1BC8"/>
    <w:rsid w:val="003C47E9"/>
    <w:rsid w:val="003C6417"/>
    <w:rsid w:val="003D0C81"/>
    <w:rsid w:val="003D1B58"/>
    <w:rsid w:val="003D4C01"/>
    <w:rsid w:val="003D608D"/>
    <w:rsid w:val="003E10A9"/>
    <w:rsid w:val="003E61E4"/>
    <w:rsid w:val="003E6852"/>
    <w:rsid w:val="003F20BB"/>
    <w:rsid w:val="003F2CCB"/>
    <w:rsid w:val="003F4439"/>
    <w:rsid w:val="003F5416"/>
    <w:rsid w:val="003F56CC"/>
    <w:rsid w:val="003F585E"/>
    <w:rsid w:val="003F602C"/>
    <w:rsid w:val="00402AD7"/>
    <w:rsid w:val="0040336D"/>
    <w:rsid w:val="00403FC6"/>
    <w:rsid w:val="00405C70"/>
    <w:rsid w:val="00406400"/>
    <w:rsid w:val="00407B8F"/>
    <w:rsid w:val="00410A16"/>
    <w:rsid w:val="004139C2"/>
    <w:rsid w:val="00414178"/>
    <w:rsid w:val="00416017"/>
    <w:rsid w:val="0041778F"/>
    <w:rsid w:val="00420FD4"/>
    <w:rsid w:val="004236CE"/>
    <w:rsid w:val="00427B7C"/>
    <w:rsid w:val="00430E20"/>
    <w:rsid w:val="00431407"/>
    <w:rsid w:val="00440ADA"/>
    <w:rsid w:val="004417B7"/>
    <w:rsid w:val="004421A5"/>
    <w:rsid w:val="0044369B"/>
    <w:rsid w:val="00444605"/>
    <w:rsid w:val="00445AE7"/>
    <w:rsid w:val="004514C1"/>
    <w:rsid w:val="00452431"/>
    <w:rsid w:val="0045682D"/>
    <w:rsid w:val="00461995"/>
    <w:rsid w:val="00463ECC"/>
    <w:rsid w:val="00465EE8"/>
    <w:rsid w:val="0046696A"/>
    <w:rsid w:val="004731BB"/>
    <w:rsid w:val="00474C48"/>
    <w:rsid w:val="00474F81"/>
    <w:rsid w:val="00485F9F"/>
    <w:rsid w:val="00494120"/>
    <w:rsid w:val="004A240F"/>
    <w:rsid w:val="004A411B"/>
    <w:rsid w:val="004A473D"/>
    <w:rsid w:val="004B655B"/>
    <w:rsid w:val="004B6591"/>
    <w:rsid w:val="004B7CE3"/>
    <w:rsid w:val="004B7DBE"/>
    <w:rsid w:val="004C7526"/>
    <w:rsid w:val="004D28D1"/>
    <w:rsid w:val="004D3294"/>
    <w:rsid w:val="004D4F49"/>
    <w:rsid w:val="004E0051"/>
    <w:rsid w:val="004E1760"/>
    <w:rsid w:val="004E1D74"/>
    <w:rsid w:val="004F49B4"/>
    <w:rsid w:val="004F4EE4"/>
    <w:rsid w:val="004F598A"/>
    <w:rsid w:val="004F66D7"/>
    <w:rsid w:val="004F6CF3"/>
    <w:rsid w:val="00500AB1"/>
    <w:rsid w:val="00502523"/>
    <w:rsid w:val="00507E90"/>
    <w:rsid w:val="005106EB"/>
    <w:rsid w:val="005136DA"/>
    <w:rsid w:val="0051406F"/>
    <w:rsid w:val="005171AA"/>
    <w:rsid w:val="00526E7D"/>
    <w:rsid w:val="0053111A"/>
    <w:rsid w:val="00532CB9"/>
    <w:rsid w:val="0053356E"/>
    <w:rsid w:val="00534FFE"/>
    <w:rsid w:val="005433B4"/>
    <w:rsid w:val="00545648"/>
    <w:rsid w:val="00546579"/>
    <w:rsid w:val="00547B31"/>
    <w:rsid w:val="005506EF"/>
    <w:rsid w:val="005510B4"/>
    <w:rsid w:val="005527B0"/>
    <w:rsid w:val="0055670C"/>
    <w:rsid w:val="005567AF"/>
    <w:rsid w:val="005629B9"/>
    <w:rsid w:val="00571F01"/>
    <w:rsid w:val="00574E31"/>
    <w:rsid w:val="00577D03"/>
    <w:rsid w:val="00580DF2"/>
    <w:rsid w:val="00581585"/>
    <w:rsid w:val="00583A9A"/>
    <w:rsid w:val="00587CCC"/>
    <w:rsid w:val="00592633"/>
    <w:rsid w:val="00594A01"/>
    <w:rsid w:val="00597961"/>
    <w:rsid w:val="005A136B"/>
    <w:rsid w:val="005A1D8E"/>
    <w:rsid w:val="005A269B"/>
    <w:rsid w:val="005A6F0C"/>
    <w:rsid w:val="005B0BC0"/>
    <w:rsid w:val="005B2A0A"/>
    <w:rsid w:val="005B3043"/>
    <w:rsid w:val="005B488A"/>
    <w:rsid w:val="005B74CF"/>
    <w:rsid w:val="005C2A07"/>
    <w:rsid w:val="005C311B"/>
    <w:rsid w:val="005D35FD"/>
    <w:rsid w:val="005D5FB0"/>
    <w:rsid w:val="005E1C84"/>
    <w:rsid w:val="005E3AAF"/>
    <w:rsid w:val="005E4A68"/>
    <w:rsid w:val="005E6D03"/>
    <w:rsid w:val="005F12CA"/>
    <w:rsid w:val="005F20DF"/>
    <w:rsid w:val="005F2BAC"/>
    <w:rsid w:val="005F2D3D"/>
    <w:rsid w:val="005F2F27"/>
    <w:rsid w:val="005F519B"/>
    <w:rsid w:val="005F5643"/>
    <w:rsid w:val="006009AA"/>
    <w:rsid w:val="00601CB8"/>
    <w:rsid w:val="00602816"/>
    <w:rsid w:val="0060329D"/>
    <w:rsid w:val="00605347"/>
    <w:rsid w:val="0060651B"/>
    <w:rsid w:val="00612077"/>
    <w:rsid w:val="0061784A"/>
    <w:rsid w:val="006202C6"/>
    <w:rsid w:val="00626E48"/>
    <w:rsid w:val="00630F54"/>
    <w:rsid w:val="00634960"/>
    <w:rsid w:val="00634D7B"/>
    <w:rsid w:val="00636679"/>
    <w:rsid w:val="006366C0"/>
    <w:rsid w:val="0063756A"/>
    <w:rsid w:val="006402B4"/>
    <w:rsid w:val="00640C23"/>
    <w:rsid w:val="006414ED"/>
    <w:rsid w:val="00642A48"/>
    <w:rsid w:val="006443CC"/>
    <w:rsid w:val="006536EC"/>
    <w:rsid w:val="00653ECF"/>
    <w:rsid w:val="00654043"/>
    <w:rsid w:val="006542B3"/>
    <w:rsid w:val="00654BCB"/>
    <w:rsid w:val="00656FA5"/>
    <w:rsid w:val="00662525"/>
    <w:rsid w:val="006644C6"/>
    <w:rsid w:val="006652CA"/>
    <w:rsid w:val="0066693C"/>
    <w:rsid w:val="006709AF"/>
    <w:rsid w:val="00674857"/>
    <w:rsid w:val="006762A1"/>
    <w:rsid w:val="00680557"/>
    <w:rsid w:val="006805ED"/>
    <w:rsid w:val="006807E8"/>
    <w:rsid w:val="00681AA4"/>
    <w:rsid w:val="0069147A"/>
    <w:rsid w:val="00694431"/>
    <w:rsid w:val="00695B03"/>
    <w:rsid w:val="006969D2"/>
    <w:rsid w:val="00696BB3"/>
    <w:rsid w:val="006973BE"/>
    <w:rsid w:val="006A0C72"/>
    <w:rsid w:val="006B50DC"/>
    <w:rsid w:val="006B5285"/>
    <w:rsid w:val="006C0794"/>
    <w:rsid w:val="006C2E1A"/>
    <w:rsid w:val="006C4883"/>
    <w:rsid w:val="006C4954"/>
    <w:rsid w:val="006C591C"/>
    <w:rsid w:val="006C6310"/>
    <w:rsid w:val="006C6938"/>
    <w:rsid w:val="006D0362"/>
    <w:rsid w:val="006D1C92"/>
    <w:rsid w:val="006D4860"/>
    <w:rsid w:val="006D55F4"/>
    <w:rsid w:val="006E010C"/>
    <w:rsid w:val="006E4939"/>
    <w:rsid w:val="006E5138"/>
    <w:rsid w:val="006E791E"/>
    <w:rsid w:val="006F4AB2"/>
    <w:rsid w:val="006F645E"/>
    <w:rsid w:val="00703853"/>
    <w:rsid w:val="0071296F"/>
    <w:rsid w:val="00713EEF"/>
    <w:rsid w:val="007170F3"/>
    <w:rsid w:val="00717878"/>
    <w:rsid w:val="00720CF5"/>
    <w:rsid w:val="00722785"/>
    <w:rsid w:val="00722D17"/>
    <w:rsid w:val="00722D28"/>
    <w:rsid w:val="007230F9"/>
    <w:rsid w:val="00733F84"/>
    <w:rsid w:val="0073467E"/>
    <w:rsid w:val="00736810"/>
    <w:rsid w:val="00740523"/>
    <w:rsid w:val="00741652"/>
    <w:rsid w:val="00745435"/>
    <w:rsid w:val="0074641A"/>
    <w:rsid w:val="007475E7"/>
    <w:rsid w:val="007516DC"/>
    <w:rsid w:val="0075176E"/>
    <w:rsid w:val="00751D04"/>
    <w:rsid w:val="0075646C"/>
    <w:rsid w:val="00760682"/>
    <w:rsid w:val="00762723"/>
    <w:rsid w:val="007629D8"/>
    <w:rsid w:val="00764BA2"/>
    <w:rsid w:val="007651A3"/>
    <w:rsid w:val="0076538A"/>
    <w:rsid w:val="007747E4"/>
    <w:rsid w:val="00780F7D"/>
    <w:rsid w:val="0078598C"/>
    <w:rsid w:val="00791060"/>
    <w:rsid w:val="00793A31"/>
    <w:rsid w:val="00795BCB"/>
    <w:rsid w:val="00796F3B"/>
    <w:rsid w:val="007A5542"/>
    <w:rsid w:val="007B376C"/>
    <w:rsid w:val="007B4F01"/>
    <w:rsid w:val="007B50C3"/>
    <w:rsid w:val="007B5634"/>
    <w:rsid w:val="007B681F"/>
    <w:rsid w:val="007B7E3C"/>
    <w:rsid w:val="007C31C8"/>
    <w:rsid w:val="007C4956"/>
    <w:rsid w:val="007C663C"/>
    <w:rsid w:val="007D0799"/>
    <w:rsid w:val="007D31A5"/>
    <w:rsid w:val="007D48F2"/>
    <w:rsid w:val="007D6049"/>
    <w:rsid w:val="007D7262"/>
    <w:rsid w:val="007E2B66"/>
    <w:rsid w:val="007E3C26"/>
    <w:rsid w:val="007E4F94"/>
    <w:rsid w:val="007E51C1"/>
    <w:rsid w:val="007E5313"/>
    <w:rsid w:val="007F3E97"/>
    <w:rsid w:val="007F4B32"/>
    <w:rsid w:val="007F76B3"/>
    <w:rsid w:val="00801DCD"/>
    <w:rsid w:val="0080258D"/>
    <w:rsid w:val="00804D3C"/>
    <w:rsid w:val="008064DA"/>
    <w:rsid w:val="00806E40"/>
    <w:rsid w:val="008114FE"/>
    <w:rsid w:val="00811A1D"/>
    <w:rsid w:val="008156CF"/>
    <w:rsid w:val="008201ED"/>
    <w:rsid w:val="00820647"/>
    <w:rsid w:val="0082070C"/>
    <w:rsid w:val="00820D25"/>
    <w:rsid w:val="00823C9A"/>
    <w:rsid w:val="0082494D"/>
    <w:rsid w:val="00826B2C"/>
    <w:rsid w:val="008270D9"/>
    <w:rsid w:val="00830AC5"/>
    <w:rsid w:val="00832C23"/>
    <w:rsid w:val="0083388B"/>
    <w:rsid w:val="008349E3"/>
    <w:rsid w:val="00840B9E"/>
    <w:rsid w:val="0084152E"/>
    <w:rsid w:val="0084281B"/>
    <w:rsid w:val="00842A22"/>
    <w:rsid w:val="00844EAB"/>
    <w:rsid w:val="00847BFA"/>
    <w:rsid w:val="00850A32"/>
    <w:rsid w:val="00851142"/>
    <w:rsid w:val="0085282F"/>
    <w:rsid w:val="00852928"/>
    <w:rsid w:val="008540A2"/>
    <w:rsid w:val="00854A19"/>
    <w:rsid w:val="008574DD"/>
    <w:rsid w:val="00862A5A"/>
    <w:rsid w:val="00863F66"/>
    <w:rsid w:val="008673B1"/>
    <w:rsid w:val="0087409A"/>
    <w:rsid w:val="00875D99"/>
    <w:rsid w:val="0088062A"/>
    <w:rsid w:val="00881364"/>
    <w:rsid w:val="0088328E"/>
    <w:rsid w:val="0088469F"/>
    <w:rsid w:val="0089058F"/>
    <w:rsid w:val="008915EB"/>
    <w:rsid w:val="00893E69"/>
    <w:rsid w:val="00896D23"/>
    <w:rsid w:val="0089734B"/>
    <w:rsid w:val="008A2213"/>
    <w:rsid w:val="008B1A78"/>
    <w:rsid w:val="008B2CF4"/>
    <w:rsid w:val="008C177D"/>
    <w:rsid w:val="008C2B56"/>
    <w:rsid w:val="008C2DBA"/>
    <w:rsid w:val="008C3CD6"/>
    <w:rsid w:val="008C7EB9"/>
    <w:rsid w:val="008D02E7"/>
    <w:rsid w:val="008D04AF"/>
    <w:rsid w:val="008D0FD4"/>
    <w:rsid w:val="008D1F9A"/>
    <w:rsid w:val="008D5103"/>
    <w:rsid w:val="008D59A2"/>
    <w:rsid w:val="008D5F92"/>
    <w:rsid w:val="008D6D7A"/>
    <w:rsid w:val="008D73FA"/>
    <w:rsid w:val="008E2E5F"/>
    <w:rsid w:val="008E5382"/>
    <w:rsid w:val="008E78B1"/>
    <w:rsid w:val="008F6550"/>
    <w:rsid w:val="00900CE8"/>
    <w:rsid w:val="009010EF"/>
    <w:rsid w:val="00903F07"/>
    <w:rsid w:val="00904775"/>
    <w:rsid w:val="009048BE"/>
    <w:rsid w:val="00905ADE"/>
    <w:rsid w:val="00910B40"/>
    <w:rsid w:val="00910FE7"/>
    <w:rsid w:val="009121E2"/>
    <w:rsid w:val="009125DF"/>
    <w:rsid w:val="00913EDB"/>
    <w:rsid w:val="009157C3"/>
    <w:rsid w:val="009235FC"/>
    <w:rsid w:val="00925079"/>
    <w:rsid w:val="00926F15"/>
    <w:rsid w:val="00930832"/>
    <w:rsid w:val="00931404"/>
    <w:rsid w:val="00932371"/>
    <w:rsid w:val="00937CAC"/>
    <w:rsid w:val="00943C21"/>
    <w:rsid w:val="009454AA"/>
    <w:rsid w:val="00947BB4"/>
    <w:rsid w:val="0095398F"/>
    <w:rsid w:val="00953CEF"/>
    <w:rsid w:val="00955E0C"/>
    <w:rsid w:val="009575EA"/>
    <w:rsid w:val="00957DBF"/>
    <w:rsid w:val="00960A7D"/>
    <w:rsid w:val="00962E6B"/>
    <w:rsid w:val="0096566A"/>
    <w:rsid w:val="00965726"/>
    <w:rsid w:val="00966051"/>
    <w:rsid w:val="00966B3B"/>
    <w:rsid w:val="00973710"/>
    <w:rsid w:val="00973A08"/>
    <w:rsid w:val="0098227C"/>
    <w:rsid w:val="00984DCA"/>
    <w:rsid w:val="00984F65"/>
    <w:rsid w:val="009852D1"/>
    <w:rsid w:val="00986CE7"/>
    <w:rsid w:val="00987113"/>
    <w:rsid w:val="00992F01"/>
    <w:rsid w:val="00994B86"/>
    <w:rsid w:val="00994CB2"/>
    <w:rsid w:val="00995AD2"/>
    <w:rsid w:val="00996CEC"/>
    <w:rsid w:val="00997F7B"/>
    <w:rsid w:val="009A015E"/>
    <w:rsid w:val="009A269E"/>
    <w:rsid w:val="009A270A"/>
    <w:rsid w:val="009A28A9"/>
    <w:rsid w:val="009A2BA1"/>
    <w:rsid w:val="009A3316"/>
    <w:rsid w:val="009A3F4D"/>
    <w:rsid w:val="009A41DB"/>
    <w:rsid w:val="009A472C"/>
    <w:rsid w:val="009A57C2"/>
    <w:rsid w:val="009A6E16"/>
    <w:rsid w:val="009A7590"/>
    <w:rsid w:val="009B0346"/>
    <w:rsid w:val="009B04D5"/>
    <w:rsid w:val="009B3211"/>
    <w:rsid w:val="009C219B"/>
    <w:rsid w:val="009C3855"/>
    <w:rsid w:val="009D14F1"/>
    <w:rsid w:val="009D6D03"/>
    <w:rsid w:val="009E217B"/>
    <w:rsid w:val="009E4E0B"/>
    <w:rsid w:val="009E5B6F"/>
    <w:rsid w:val="009E6A75"/>
    <w:rsid w:val="009F0B57"/>
    <w:rsid w:val="009F2AAB"/>
    <w:rsid w:val="009F449E"/>
    <w:rsid w:val="009F50C7"/>
    <w:rsid w:val="009F6830"/>
    <w:rsid w:val="009F6C57"/>
    <w:rsid w:val="009F73B8"/>
    <w:rsid w:val="009F7824"/>
    <w:rsid w:val="00A011C2"/>
    <w:rsid w:val="00A01D60"/>
    <w:rsid w:val="00A02D29"/>
    <w:rsid w:val="00A042A5"/>
    <w:rsid w:val="00A12C37"/>
    <w:rsid w:val="00A12D40"/>
    <w:rsid w:val="00A1473F"/>
    <w:rsid w:val="00A1479F"/>
    <w:rsid w:val="00A160B5"/>
    <w:rsid w:val="00A160CE"/>
    <w:rsid w:val="00A17656"/>
    <w:rsid w:val="00A20193"/>
    <w:rsid w:val="00A20A5E"/>
    <w:rsid w:val="00A252E5"/>
    <w:rsid w:val="00A26A64"/>
    <w:rsid w:val="00A272DD"/>
    <w:rsid w:val="00A3251C"/>
    <w:rsid w:val="00A325A0"/>
    <w:rsid w:val="00A36648"/>
    <w:rsid w:val="00A36C1E"/>
    <w:rsid w:val="00A40F83"/>
    <w:rsid w:val="00A420F5"/>
    <w:rsid w:val="00A46E48"/>
    <w:rsid w:val="00A47823"/>
    <w:rsid w:val="00A478F7"/>
    <w:rsid w:val="00A500D3"/>
    <w:rsid w:val="00A5060F"/>
    <w:rsid w:val="00A526A7"/>
    <w:rsid w:val="00A529A7"/>
    <w:rsid w:val="00A537C4"/>
    <w:rsid w:val="00A603B9"/>
    <w:rsid w:val="00A622DE"/>
    <w:rsid w:val="00A6287B"/>
    <w:rsid w:val="00A703D5"/>
    <w:rsid w:val="00A70F59"/>
    <w:rsid w:val="00A73F0E"/>
    <w:rsid w:val="00A7546E"/>
    <w:rsid w:val="00A75662"/>
    <w:rsid w:val="00A772FC"/>
    <w:rsid w:val="00A82243"/>
    <w:rsid w:val="00A82E7C"/>
    <w:rsid w:val="00A83543"/>
    <w:rsid w:val="00A86E92"/>
    <w:rsid w:val="00A86EA8"/>
    <w:rsid w:val="00A9140A"/>
    <w:rsid w:val="00A91BF3"/>
    <w:rsid w:val="00A93EBB"/>
    <w:rsid w:val="00A94193"/>
    <w:rsid w:val="00A94A8C"/>
    <w:rsid w:val="00AA3513"/>
    <w:rsid w:val="00AA59EA"/>
    <w:rsid w:val="00AC25DA"/>
    <w:rsid w:val="00AC273E"/>
    <w:rsid w:val="00AC33EA"/>
    <w:rsid w:val="00AC678E"/>
    <w:rsid w:val="00AD3416"/>
    <w:rsid w:val="00AD4080"/>
    <w:rsid w:val="00AD6A9E"/>
    <w:rsid w:val="00AD6D80"/>
    <w:rsid w:val="00AE24DB"/>
    <w:rsid w:val="00AE4E80"/>
    <w:rsid w:val="00AE5F15"/>
    <w:rsid w:val="00AE6C2B"/>
    <w:rsid w:val="00AF35D7"/>
    <w:rsid w:val="00AF5D4A"/>
    <w:rsid w:val="00AF7918"/>
    <w:rsid w:val="00B03846"/>
    <w:rsid w:val="00B12E5C"/>
    <w:rsid w:val="00B13AE3"/>
    <w:rsid w:val="00B145DD"/>
    <w:rsid w:val="00B155BA"/>
    <w:rsid w:val="00B15EC5"/>
    <w:rsid w:val="00B173D7"/>
    <w:rsid w:val="00B263F5"/>
    <w:rsid w:val="00B27CE6"/>
    <w:rsid w:val="00B30310"/>
    <w:rsid w:val="00B31ACA"/>
    <w:rsid w:val="00B42864"/>
    <w:rsid w:val="00B42F5B"/>
    <w:rsid w:val="00B447C4"/>
    <w:rsid w:val="00B45E3C"/>
    <w:rsid w:val="00B47B6C"/>
    <w:rsid w:val="00B505F6"/>
    <w:rsid w:val="00B51805"/>
    <w:rsid w:val="00B531A6"/>
    <w:rsid w:val="00B56B19"/>
    <w:rsid w:val="00B572FD"/>
    <w:rsid w:val="00B63280"/>
    <w:rsid w:val="00B63704"/>
    <w:rsid w:val="00B64536"/>
    <w:rsid w:val="00B707EF"/>
    <w:rsid w:val="00B712B0"/>
    <w:rsid w:val="00B739F1"/>
    <w:rsid w:val="00B7408E"/>
    <w:rsid w:val="00B746EC"/>
    <w:rsid w:val="00B77424"/>
    <w:rsid w:val="00B82C35"/>
    <w:rsid w:val="00B84AC8"/>
    <w:rsid w:val="00B86784"/>
    <w:rsid w:val="00B86B76"/>
    <w:rsid w:val="00B9025C"/>
    <w:rsid w:val="00B931CE"/>
    <w:rsid w:val="00B93CF0"/>
    <w:rsid w:val="00B95F12"/>
    <w:rsid w:val="00B9770F"/>
    <w:rsid w:val="00BA058C"/>
    <w:rsid w:val="00BA5AAC"/>
    <w:rsid w:val="00BA7A85"/>
    <w:rsid w:val="00BB08E7"/>
    <w:rsid w:val="00BB48A6"/>
    <w:rsid w:val="00BB6B37"/>
    <w:rsid w:val="00BC666D"/>
    <w:rsid w:val="00BC7A33"/>
    <w:rsid w:val="00BD10AC"/>
    <w:rsid w:val="00BD301B"/>
    <w:rsid w:val="00BD4AA9"/>
    <w:rsid w:val="00BD56F0"/>
    <w:rsid w:val="00BD6822"/>
    <w:rsid w:val="00BD7D7E"/>
    <w:rsid w:val="00BE07DF"/>
    <w:rsid w:val="00BE6109"/>
    <w:rsid w:val="00BF14D8"/>
    <w:rsid w:val="00BF1FAB"/>
    <w:rsid w:val="00C01B4B"/>
    <w:rsid w:val="00C03333"/>
    <w:rsid w:val="00C05625"/>
    <w:rsid w:val="00C2072C"/>
    <w:rsid w:val="00C22C03"/>
    <w:rsid w:val="00C24668"/>
    <w:rsid w:val="00C26183"/>
    <w:rsid w:val="00C30141"/>
    <w:rsid w:val="00C311BA"/>
    <w:rsid w:val="00C33164"/>
    <w:rsid w:val="00C359FF"/>
    <w:rsid w:val="00C368D0"/>
    <w:rsid w:val="00C36EF7"/>
    <w:rsid w:val="00C428FD"/>
    <w:rsid w:val="00C42C77"/>
    <w:rsid w:val="00C44B2E"/>
    <w:rsid w:val="00C460C5"/>
    <w:rsid w:val="00C464EE"/>
    <w:rsid w:val="00C47388"/>
    <w:rsid w:val="00C50089"/>
    <w:rsid w:val="00C51211"/>
    <w:rsid w:val="00C55E3F"/>
    <w:rsid w:val="00C61230"/>
    <w:rsid w:val="00C61242"/>
    <w:rsid w:val="00C62686"/>
    <w:rsid w:val="00C6653F"/>
    <w:rsid w:val="00C7254E"/>
    <w:rsid w:val="00C743C3"/>
    <w:rsid w:val="00C77195"/>
    <w:rsid w:val="00C8762E"/>
    <w:rsid w:val="00C919E0"/>
    <w:rsid w:val="00C93DD1"/>
    <w:rsid w:val="00C952B3"/>
    <w:rsid w:val="00C97E9E"/>
    <w:rsid w:val="00CB0AF0"/>
    <w:rsid w:val="00CB399A"/>
    <w:rsid w:val="00CB515F"/>
    <w:rsid w:val="00CB54C6"/>
    <w:rsid w:val="00CC1E05"/>
    <w:rsid w:val="00CC3215"/>
    <w:rsid w:val="00CC7EF6"/>
    <w:rsid w:val="00CD0701"/>
    <w:rsid w:val="00CD2AEA"/>
    <w:rsid w:val="00CD6C68"/>
    <w:rsid w:val="00CE0006"/>
    <w:rsid w:val="00CE3D3A"/>
    <w:rsid w:val="00CE70EA"/>
    <w:rsid w:val="00CF00B7"/>
    <w:rsid w:val="00CF1C0D"/>
    <w:rsid w:val="00CF3BBE"/>
    <w:rsid w:val="00CF5FDA"/>
    <w:rsid w:val="00D01246"/>
    <w:rsid w:val="00D06FFA"/>
    <w:rsid w:val="00D0739B"/>
    <w:rsid w:val="00D101D4"/>
    <w:rsid w:val="00D12769"/>
    <w:rsid w:val="00D15DD1"/>
    <w:rsid w:val="00D16856"/>
    <w:rsid w:val="00D17DBC"/>
    <w:rsid w:val="00D21BAA"/>
    <w:rsid w:val="00D23567"/>
    <w:rsid w:val="00D262BA"/>
    <w:rsid w:val="00D27129"/>
    <w:rsid w:val="00D305D9"/>
    <w:rsid w:val="00D32239"/>
    <w:rsid w:val="00D402EA"/>
    <w:rsid w:val="00D42FC6"/>
    <w:rsid w:val="00D44CB9"/>
    <w:rsid w:val="00D502D4"/>
    <w:rsid w:val="00D50301"/>
    <w:rsid w:val="00D53A41"/>
    <w:rsid w:val="00D551BB"/>
    <w:rsid w:val="00D628A7"/>
    <w:rsid w:val="00D63BA1"/>
    <w:rsid w:val="00D64990"/>
    <w:rsid w:val="00D67019"/>
    <w:rsid w:val="00D6760E"/>
    <w:rsid w:val="00D738E5"/>
    <w:rsid w:val="00D73925"/>
    <w:rsid w:val="00D73AA6"/>
    <w:rsid w:val="00D74877"/>
    <w:rsid w:val="00D75D04"/>
    <w:rsid w:val="00D778C3"/>
    <w:rsid w:val="00D83641"/>
    <w:rsid w:val="00D85750"/>
    <w:rsid w:val="00D94081"/>
    <w:rsid w:val="00D976D9"/>
    <w:rsid w:val="00DA2B9D"/>
    <w:rsid w:val="00DA3D11"/>
    <w:rsid w:val="00DB0C84"/>
    <w:rsid w:val="00DB21F7"/>
    <w:rsid w:val="00DB3773"/>
    <w:rsid w:val="00DB3FDE"/>
    <w:rsid w:val="00DB69A7"/>
    <w:rsid w:val="00DB763E"/>
    <w:rsid w:val="00DC10BE"/>
    <w:rsid w:val="00DC1B64"/>
    <w:rsid w:val="00DD34DD"/>
    <w:rsid w:val="00DD3B48"/>
    <w:rsid w:val="00DD5593"/>
    <w:rsid w:val="00DD7B86"/>
    <w:rsid w:val="00DE29FB"/>
    <w:rsid w:val="00DE2B90"/>
    <w:rsid w:val="00DE37D6"/>
    <w:rsid w:val="00DE3F54"/>
    <w:rsid w:val="00DE430A"/>
    <w:rsid w:val="00DF012B"/>
    <w:rsid w:val="00DF5646"/>
    <w:rsid w:val="00DF6A1F"/>
    <w:rsid w:val="00DF6E3E"/>
    <w:rsid w:val="00E0228E"/>
    <w:rsid w:val="00E03003"/>
    <w:rsid w:val="00E040D6"/>
    <w:rsid w:val="00E0539D"/>
    <w:rsid w:val="00E063B2"/>
    <w:rsid w:val="00E11027"/>
    <w:rsid w:val="00E11651"/>
    <w:rsid w:val="00E11DFA"/>
    <w:rsid w:val="00E20FDD"/>
    <w:rsid w:val="00E26C64"/>
    <w:rsid w:val="00E27363"/>
    <w:rsid w:val="00E3470A"/>
    <w:rsid w:val="00E349E6"/>
    <w:rsid w:val="00E43592"/>
    <w:rsid w:val="00E44159"/>
    <w:rsid w:val="00E44677"/>
    <w:rsid w:val="00E45D90"/>
    <w:rsid w:val="00E52E2D"/>
    <w:rsid w:val="00E54E21"/>
    <w:rsid w:val="00E57427"/>
    <w:rsid w:val="00E6159A"/>
    <w:rsid w:val="00E615EF"/>
    <w:rsid w:val="00E62146"/>
    <w:rsid w:val="00E62A68"/>
    <w:rsid w:val="00E6543A"/>
    <w:rsid w:val="00E67BC7"/>
    <w:rsid w:val="00E70F13"/>
    <w:rsid w:val="00E73C69"/>
    <w:rsid w:val="00E765A8"/>
    <w:rsid w:val="00E7783A"/>
    <w:rsid w:val="00E82371"/>
    <w:rsid w:val="00E8266D"/>
    <w:rsid w:val="00E8517B"/>
    <w:rsid w:val="00E8687D"/>
    <w:rsid w:val="00E87B93"/>
    <w:rsid w:val="00E92EA1"/>
    <w:rsid w:val="00E96125"/>
    <w:rsid w:val="00EA1790"/>
    <w:rsid w:val="00EA6E47"/>
    <w:rsid w:val="00EA7D11"/>
    <w:rsid w:val="00EB004A"/>
    <w:rsid w:val="00EB2BCD"/>
    <w:rsid w:val="00EB3A42"/>
    <w:rsid w:val="00EB5A51"/>
    <w:rsid w:val="00EB6A2B"/>
    <w:rsid w:val="00EC23F5"/>
    <w:rsid w:val="00EC3A87"/>
    <w:rsid w:val="00EC44A2"/>
    <w:rsid w:val="00EC55AA"/>
    <w:rsid w:val="00ED3A07"/>
    <w:rsid w:val="00ED4B3F"/>
    <w:rsid w:val="00ED63E6"/>
    <w:rsid w:val="00EE5820"/>
    <w:rsid w:val="00EF286A"/>
    <w:rsid w:val="00EF336E"/>
    <w:rsid w:val="00EF3A5A"/>
    <w:rsid w:val="00EF5506"/>
    <w:rsid w:val="00EF636A"/>
    <w:rsid w:val="00EF744F"/>
    <w:rsid w:val="00F037B0"/>
    <w:rsid w:val="00F0751E"/>
    <w:rsid w:val="00F11550"/>
    <w:rsid w:val="00F173B7"/>
    <w:rsid w:val="00F174F1"/>
    <w:rsid w:val="00F17B61"/>
    <w:rsid w:val="00F30222"/>
    <w:rsid w:val="00F33A43"/>
    <w:rsid w:val="00F34A83"/>
    <w:rsid w:val="00F44D25"/>
    <w:rsid w:val="00F47C32"/>
    <w:rsid w:val="00F530A4"/>
    <w:rsid w:val="00F54B04"/>
    <w:rsid w:val="00F619AA"/>
    <w:rsid w:val="00F641C3"/>
    <w:rsid w:val="00F6452F"/>
    <w:rsid w:val="00F66E44"/>
    <w:rsid w:val="00F7376D"/>
    <w:rsid w:val="00F75C0B"/>
    <w:rsid w:val="00F842E1"/>
    <w:rsid w:val="00F84678"/>
    <w:rsid w:val="00F84C09"/>
    <w:rsid w:val="00F861FC"/>
    <w:rsid w:val="00F87957"/>
    <w:rsid w:val="00F92533"/>
    <w:rsid w:val="00F94CE8"/>
    <w:rsid w:val="00FA2F1D"/>
    <w:rsid w:val="00FA3537"/>
    <w:rsid w:val="00FB02E3"/>
    <w:rsid w:val="00FB1350"/>
    <w:rsid w:val="00FB1BF2"/>
    <w:rsid w:val="00FB1E2B"/>
    <w:rsid w:val="00FB687E"/>
    <w:rsid w:val="00FC2318"/>
    <w:rsid w:val="00FC4739"/>
    <w:rsid w:val="00FC5000"/>
    <w:rsid w:val="00FC5C5E"/>
    <w:rsid w:val="00FC6BFC"/>
    <w:rsid w:val="00FC77CD"/>
    <w:rsid w:val="00FC7CD9"/>
    <w:rsid w:val="00FD0EBD"/>
    <w:rsid w:val="00FD140D"/>
    <w:rsid w:val="00FD4221"/>
    <w:rsid w:val="00FD6817"/>
    <w:rsid w:val="00FE0D98"/>
    <w:rsid w:val="00FE18DC"/>
    <w:rsid w:val="00FE543C"/>
    <w:rsid w:val="00FF319C"/>
    <w:rsid w:val="00FF5992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A1D5F3"/>
  <w15:docId w15:val="{5F14BF3A-539B-417A-8064-3B3EF127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09A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738AA"/>
    <w:rPr>
      <w:color w:val="808080"/>
    </w:rPr>
  </w:style>
  <w:style w:type="paragraph" w:styleId="a7">
    <w:name w:val="Normal (Web)"/>
    <w:basedOn w:val="a"/>
    <w:uiPriority w:val="99"/>
    <w:semiHidden/>
    <w:unhideWhenUsed/>
    <w:rsid w:val="003858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806E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50C7"/>
  </w:style>
  <w:style w:type="paragraph" w:styleId="ab">
    <w:name w:val="footer"/>
    <w:basedOn w:val="a"/>
    <w:link w:val="ac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50C7"/>
  </w:style>
  <w:style w:type="paragraph" w:styleId="ad">
    <w:name w:val="endnote text"/>
    <w:basedOn w:val="a"/>
    <w:link w:val="ae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D3A0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D3A0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D3A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D3A07"/>
    <w:rPr>
      <w:vertAlign w:val="superscript"/>
    </w:rPr>
  </w:style>
  <w:style w:type="table" w:styleId="af3">
    <w:name w:val="Table Grid"/>
    <w:basedOn w:val="a1"/>
    <w:uiPriority w:val="59"/>
    <w:rsid w:val="00233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7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9;&#1090;&#1072;&#1088;&#1099;&#1081;%20&#1082;&#1086;&#1084;&#1087;&#1100;&#1102;&#1090;&#1077;&#1088;\&#1076;&#1080;&#1089;&#1082;%20F\Leonid\&#1051;&#1080;&#1094;&#1077;&#1081;\&#1042;&#1077;&#1095;&#1077;&#1088;&#1085;&#1080;&#1081;%20&#1083;&#1080;&#1094;&#1077;&#1081;\&#1041;&#1086;&#1075;&#1076;&#1072;&#1085;&#1086;&#1074;&#1080;&#1095;\9%20&#1082;&#1083;&#1072;&#1089;&#1089;\2013%20-%202014\&#1045;&#1088;&#1086;&#1096;&#1082;&#1080;&#1085;&#1072;\&#1047;&#1072;&#1082;&#1072;&#1095;&#1082;&#1072;\2026\10%20&#1082;&#1083;&#1072;&#1089;&#1089;\&#1056;&#1072;&#1079;&#1085;&#1086;&#1077;\&#1052;&#1086;&#1089;&#109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6350">
              <a:solidFill>
                <a:schemeClr val="bg1">
                  <a:alpha val="0"/>
                </a:schemeClr>
              </a:solidFill>
            </a:ln>
          </c:spPr>
          <c:marker>
            <c:symbol val="circle"/>
            <c:size val="3"/>
            <c:spPr>
              <a:solidFill>
                <a:schemeClr val="bg1">
                  <a:alpha val="0"/>
                </a:schemeClr>
              </a:solidFill>
              <a:ln w="9525">
                <a:solidFill>
                  <a:schemeClr val="bg1">
                    <a:alpha val="0"/>
                  </a:schemeClr>
                </a:solidFill>
              </a:ln>
            </c:spPr>
          </c:marker>
          <c:xVal>
            <c:numRef>
              <c:f>Лист1!$D$173:$D$203</c:f>
              <c:numCache>
                <c:formatCode>General</c:formatCode>
                <c:ptCount val="3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0.30000000000000004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0.79999999999999993</c:v>
                </c:pt>
                <c:pt idx="9">
                  <c:v>0.89999999999999991</c:v>
                </c:pt>
                <c:pt idx="10">
                  <c:v>0.99999999999999989</c:v>
                </c:pt>
                <c:pt idx="11">
                  <c:v>1.0999999999999999</c:v>
                </c:pt>
                <c:pt idx="12">
                  <c:v>1.2</c:v>
                </c:pt>
                <c:pt idx="13">
                  <c:v>1.3</c:v>
                </c:pt>
                <c:pt idx="14">
                  <c:v>1.4000000000000001</c:v>
                </c:pt>
                <c:pt idx="15">
                  <c:v>1.5000000000000002</c:v>
                </c:pt>
                <c:pt idx="16">
                  <c:v>1.6000000000000003</c:v>
                </c:pt>
                <c:pt idx="17">
                  <c:v>1.7000000000000004</c:v>
                </c:pt>
                <c:pt idx="18">
                  <c:v>1.8000000000000005</c:v>
                </c:pt>
                <c:pt idx="19">
                  <c:v>1.9000000000000006</c:v>
                </c:pt>
                <c:pt idx="20">
                  <c:v>2.0000000000000004</c:v>
                </c:pt>
                <c:pt idx="21">
                  <c:v>2.1000000000000005</c:v>
                </c:pt>
                <c:pt idx="22">
                  <c:v>2.2000000000000006</c:v>
                </c:pt>
                <c:pt idx="23">
                  <c:v>2.3000000000000007</c:v>
                </c:pt>
                <c:pt idx="24">
                  <c:v>2.4000000000000008</c:v>
                </c:pt>
                <c:pt idx="25">
                  <c:v>2.5000000000000009</c:v>
                </c:pt>
                <c:pt idx="26">
                  <c:v>2.600000000000001</c:v>
                </c:pt>
                <c:pt idx="27">
                  <c:v>2.7000000000000011</c:v>
                </c:pt>
                <c:pt idx="28">
                  <c:v>2.8000000000000012</c:v>
                </c:pt>
                <c:pt idx="29">
                  <c:v>2.9000000000000012</c:v>
                </c:pt>
                <c:pt idx="30">
                  <c:v>3.0000000000000013</c:v>
                </c:pt>
              </c:numCache>
            </c:numRef>
          </c:xVal>
          <c:yVal>
            <c:numRef>
              <c:f>Лист1!$E$173:$E$203</c:f>
              <c:numCache>
                <c:formatCode>General</c:formatCode>
                <c:ptCount val="31"/>
                <c:pt idx="0">
                  <c:v>0</c:v>
                </c:pt>
                <c:pt idx="1">
                  <c:v>9.7500000000000003E-2</c:v>
                </c:pt>
                <c:pt idx="2">
                  <c:v>0.19</c:v>
                </c:pt>
                <c:pt idx="3">
                  <c:v>0.27750000000000008</c:v>
                </c:pt>
                <c:pt idx="4">
                  <c:v>0.36000000000000004</c:v>
                </c:pt>
                <c:pt idx="5">
                  <c:v>0.4375</c:v>
                </c:pt>
                <c:pt idx="6">
                  <c:v>0.51</c:v>
                </c:pt>
                <c:pt idx="7">
                  <c:v>0.5774999999999999</c:v>
                </c:pt>
                <c:pt idx="8">
                  <c:v>0.64</c:v>
                </c:pt>
                <c:pt idx="9">
                  <c:v>0.6974999999999999</c:v>
                </c:pt>
                <c:pt idx="10">
                  <c:v>0.74999999999999989</c:v>
                </c:pt>
                <c:pt idx="11">
                  <c:v>0.70000000000000007</c:v>
                </c:pt>
                <c:pt idx="12">
                  <c:v>0.65</c:v>
                </c:pt>
                <c:pt idx="13">
                  <c:v>0.6</c:v>
                </c:pt>
                <c:pt idx="14">
                  <c:v>0.54999999999999993</c:v>
                </c:pt>
                <c:pt idx="15">
                  <c:v>0.49999999999999989</c:v>
                </c:pt>
                <c:pt idx="16">
                  <c:v>0.44999999999999984</c:v>
                </c:pt>
                <c:pt idx="17">
                  <c:v>0.3999999999999998</c:v>
                </c:pt>
                <c:pt idx="18">
                  <c:v>0.34999999999999976</c:v>
                </c:pt>
                <c:pt idx="19">
                  <c:v>0.29999999999999971</c:v>
                </c:pt>
                <c:pt idx="20">
                  <c:v>0.24999999999999978</c:v>
                </c:pt>
                <c:pt idx="21">
                  <c:v>0.20249999999999976</c:v>
                </c:pt>
                <c:pt idx="22">
                  <c:v>0.15999999999999975</c:v>
                </c:pt>
                <c:pt idx="23">
                  <c:v>0.12249999999999975</c:v>
                </c:pt>
                <c:pt idx="24">
                  <c:v>8.9999999999999761E-2</c:v>
                </c:pt>
                <c:pt idx="25">
                  <c:v>6.2499999999999778E-2</c:v>
                </c:pt>
                <c:pt idx="26">
                  <c:v>3.9999999999999807E-2</c:v>
                </c:pt>
                <c:pt idx="27">
                  <c:v>2.249999999999984E-2</c:v>
                </c:pt>
                <c:pt idx="28">
                  <c:v>9.999999999999884E-3</c:v>
                </c:pt>
                <c:pt idx="29">
                  <c:v>2.499999999999938E-3</c:v>
                </c:pt>
                <c:pt idx="30">
                  <c:v>4.4373425918681914E-31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E75-43F6-A58D-FBA2326ADE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8971264"/>
        <c:axId val="78973184"/>
      </c:scatterChart>
      <c:valAx>
        <c:axId val="78971264"/>
        <c:scaling>
          <c:orientation val="minMax"/>
          <c:max val="3"/>
          <c:min val="0"/>
        </c:scaling>
        <c:delete val="0"/>
        <c:axPos val="b"/>
        <c:majorGridlines/>
        <c:minorGridlines/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  <a:tailEnd type="none" w="med" len="lg"/>
          </a:ln>
        </c:spPr>
        <c:crossAx val="78973184"/>
        <c:crosses val="autoZero"/>
        <c:crossBetween val="midCat"/>
      </c:valAx>
      <c:valAx>
        <c:axId val="78973184"/>
        <c:scaling>
          <c:orientation val="minMax"/>
        </c:scaling>
        <c:delete val="0"/>
        <c:axPos val="l"/>
        <c:majorGridlines>
          <c:spPr>
            <a:ln>
              <a:solidFill>
                <a:schemeClr val="tx1"/>
              </a:solidFill>
            </a:ln>
          </c:spPr>
        </c:majorGridlines>
        <c:minorGridlines/>
        <c:numFmt formatCode="General" sourceLinked="1"/>
        <c:majorTickMark val="out"/>
        <c:minorTickMark val="none"/>
        <c:tickLblPos val="nextTo"/>
        <c:crossAx val="7897126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56D0F-8B74-458D-9CB5-9FD90E96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10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Markovich</dc:creator>
  <cp:lastModifiedBy>Наталья Г. Каранкевич</cp:lastModifiedBy>
  <cp:revision>114</cp:revision>
  <cp:lastPrinted>2025-08-28T13:06:00Z</cp:lastPrinted>
  <dcterms:created xsi:type="dcterms:W3CDTF">2023-11-15T19:23:00Z</dcterms:created>
  <dcterms:modified xsi:type="dcterms:W3CDTF">2025-12-08T08:23:00Z</dcterms:modified>
</cp:coreProperties>
</file>